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FCE5D" w14:textId="77777777" w:rsidR="008A6C65" w:rsidRDefault="008A6C65" w:rsidP="006A4697">
      <w:pPr>
        <w:spacing w:after="0" w:line="276" w:lineRule="auto"/>
        <w:rPr>
          <w:rFonts w:ascii="Arial Narrow" w:eastAsia="Times New Roman" w:hAnsi="Arial Narrow" w:cstheme="minorHAnsi"/>
          <w:b/>
          <w:bCs/>
          <w:sz w:val="24"/>
          <w:szCs w:val="24"/>
          <w:lang w:eastAsia="hr-HR"/>
        </w:rPr>
      </w:pPr>
    </w:p>
    <w:p w14:paraId="5EDA9B04" w14:textId="7AC4AEB8" w:rsidR="006A4697" w:rsidRPr="00AB6F7E" w:rsidRDefault="0082722C" w:rsidP="006A4697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82722C">
        <w:rPr>
          <w:rFonts w:ascii="Arial Narrow" w:eastAsia="Times New Roman" w:hAnsi="Arial Narrow" w:cstheme="minorHAnsi"/>
          <w:b/>
          <w:bCs/>
          <w:sz w:val="24"/>
          <w:szCs w:val="24"/>
          <w:lang w:eastAsia="hr-HR"/>
        </w:rPr>
        <w:t xml:space="preserve">         </w:t>
      </w:r>
      <w:r w:rsidR="006A4697" w:rsidRPr="00AB6F7E">
        <w:rPr>
          <w:rFonts w:ascii="Calibri" w:eastAsia="Times New Roman" w:hAnsi="Calibri" w:cs="Calibri"/>
          <w:noProof/>
          <w:sz w:val="24"/>
          <w:szCs w:val="24"/>
          <w:lang w:eastAsia="hr-HR"/>
        </w:rPr>
        <w:drawing>
          <wp:inline distT="0" distB="0" distL="0" distR="0" wp14:anchorId="3CA584FD" wp14:editId="34EBA9E3">
            <wp:extent cx="1432560" cy="107442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9C3F2" w14:textId="77777777" w:rsidR="006A4697" w:rsidRPr="006A4697" w:rsidRDefault="006A4697" w:rsidP="006A4697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6A4697">
        <w:rPr>
          <w:rFonts w:eastAsia="Times New Roman" w:cstheme="minorHAnsi"/>
          <w:b/>
          <w:bCs/>
          <w:sz w:val="24"/>
          <w:szCs w:val="24"/>
          <w:lang w:eastAsia="hr-HR"/>
        </w:rPr>
        <w:t>REPUBLIKA HRVATSKA</w:t>
      </w:r>
    </w:p>
    <w:p w14:paraId="715EC612" w14:textId="77777777" w:rsidR="006A4697" w:rsidRPr="006A4697" w:rsidRDefault="006A4697" w:rsidP="006A4697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6A4697">
        <w:rPr>
          <w:rFonts w:eastAsia="Times New Roman" w:cstheme="minorHAnsi"/>
          <w:b/>
          <w:bCs/>
          <w:sz w:val="24"/>
          <w:szCs w:val="24"/>
          <w:lang w:eastAsia="hr-HR"/>
        </w:rPr>
        <w:t>MEĐIMURSKA ŽUPANIJA</w:t>
      </w:r>
    </w:p>
    <w:p w14:paraId="5BE1925B" w14:textId="77777777" w:rsidR="006A4697" w:rsidRPr="006A4697" w:rsidRDefault="006A4697" w:rsidP="006A4697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6A4697">
        <w:rPr>
          <w:rFonts w:eastAsia="Times New Roman" w:cstheme="minorHAnsi"/>
          <w:b/>
          <w:bCs/>
          <w:sz w:val="24"/>
          <w:szCs w:val="24"/>
          <w:lang w:eastAsia="hr-HR"/>
        </w:rPr>
        <w:t xml:space="preserve">DJEČJI VRTIĆ „MAGNOLIJA" </w:t>
      </w:r>
    </w:p>
    <w:p w14:paraId="77B88399" w14:textId="77777777" w:rsidR="006A4697" w:rsidRPr="006A4697" w:rsidRDefault="006A4697" w:rsidP="006A4697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6A4697">
        <w:rPr>
          <w:rFonts w:eastAsia="Times New Roman" w:cstheme="minorHAnsi"/>
          <w:b/>
          <w:bCs/>
          <w:sz w:val="24"/>
          <w:szCs w:val="24"/>
          <w:lang w:eastAsia="hr-HR"/>
        </w:rPr>
        <w:t>PRIBISLAVEC</w:t>
      </w:r>
    </w:p>
    <w:p w14:paraId="7C9D7CEA" w14:textId="77777777" w:rsidR="006A4697" w:rsidRPr="006A4697" w:rsidRDefault="006A4697" w:rsidP="006A4697">
      <w:pPr>
        <w:spacing w:after="80" w:line="276" w:lineRule="auto"/>
        <w:rPr>
          <w:rFonts w:eastAsia="Arial" w:cstheme="minorHAnsi"/>
          <w:b/>
          <w:sz w:val="24"/>
          <w:szCs w:val="24"/>
          <w:lang w:val="en-US"/>
        </w:rPr>
      </w:pPr>
      <w:r w:rsidRPr="006A4697">
        <w:rPr>
          <w:rFonts w:eastAsia="Times New Roman" w:cstheme="minorHAnsi"/>
          <w:b/>
          <w:bCs/>
          <w:sz w:val="24"/>
          <w:szCs w:val="24"/>
          <w:lang w:eastAsia="hr-HR"/>
        </w:rPr>
        <w:t>UPRAVNO VIJEĆE</w:t>
      </w:r>
    </w:p>
    <w:p w14:paraId="2E484781" w14:textId="223B8D1B" w:rsidR="00422FA7" w:rsidRPr="006A4697" w:rsidRDefault="00422FA7" w:rsidP="006A4697">
      <w:pPr>
        <w:spacing w:before="100" w:beforeAutospacing="1" w:after="100" w:afterAutospacing="1" w:line="276" w:lineRule="auto"/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  <w:r w:rsidRPr="006A4697">
        <w:rPr>
          <w:rFonts w:eastAsia="Times New Roman" w:cstheme="minorHAnsi"/>
          <w:b/>
          <w:bCs/>
          <w:sz w:val="28"/>
          <w:szCs w:val="28"/>
          <w:lang w:eastAsia="hr-HR"/>
        </w:rPr>
        <w:t>POZIV</w:t>
      </w:r>
    </w:p>
    <w:p w14:paraId="25EBDFEE" w14:textId="50E0D51F" w:rsidR="00422FA7" w:rsidRPr="006A4697" w:rsidRDefault="00422FA7" w:rsidP="006A4697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6A4697">
        <w:rPr>
          <w:rFonts w:eastAsia="Times New Roman" w:cstheme="minorHAnsi"/>
          <w:sz w:val="24"/>
          <w:szCs w:val="24"/>
          <w:lang w:eastAsia="hr-HR"/>
        </w:rPr>
        <w:t xml:space="preserve">Pozivaju se članovi Upravnog vijeća Dječjeg vrtića „Magnolija“ na 8. sjednicu Upravnog vijeća koja će se održati </w:t>
      </w:r>
      <w:r w:rsidR="007366B3">
        <w:rPr>
          <w:rFonts w:eastAsia="Times New Roman" w:cstheme="minorHAnsi"/>
          <w:sz w:val="24"/>
          <w:szCs w:val="24"/>
          <w:lang w:eastAsia="hr-HR"/>
        </w:rPr>
        <w:t>17</w:t>
      </w:r>
      <w:r w:rsidRPr="006A4697">
        <w:rPr>
          <w:rFonts w:eastAsia="Times New Roman" w:cstheme="minorHAnsi"/>
          <w:sz w:val="24"/>
          <w:szCs w:val="24"/>
          <w:lang w:eastAsia="hr-HR"/>
        </w:rPr>
        <w:t xml:space="preserve">. rujna 2026. godine u </w:t>
      </w:r>
      <w:r w:rsidR="007366B3">
        <w:rPr>
          <w:rFonts w:eastAsia="Times New Roman" w:cstheme="minorHAnsi"/>
          <w:sz w:val="24"/>
          <w:szCs w:val="24"/>
          <w:lang w:eastAsia="hr-HR"/>
        </w:rPr>
        <w:t>16</w:t>
      </w:r>
      <w:r w:rsidRPr="006A4697">
        <w:rPr>
          <w:rFonts w:eastAsia="Times New Roman" w:cstheme="minorHAnsi"/>
          <w:sz w:val="24"/>
          <w:szCs w:val="24"/>
          <w:lang w:eastAsia="hr-HR"/>
        </w:rPr>
        <w:t>:</w:t>
      </w:r>
      <w:r w:rsidR="007366B3">
        <w:rPr>
          <w:rFonts w:eastAsia="Times New Roman" w:cstheme="minorHAnsi"/>
          <w:sz w:val="24"/>
          <w:szCs w:val="24"/>
          <w:lang w:eastAsia="hr-HR"/>
        </w:rPr>
        <w:t>30</w:t>
      </w:r>
      <w:r w:rsidRPr="006A4697">
        <w:rPr>
          <w:rFonts w:eastAsia="Times New Roman" w:cstheme="minorHAnsi"/>
          <w:sz w:val="24"/>
          <w:szCs w:val="24"/>
          <w:lang w:eastAsia="hr-HR"/>
        </w:rPr>
        <w:t xml:space="preserve"> sati u prostorijama Dječjeg vrtića „Magnolija“.</w:t>
      </w:r>
    </w:p>
    <w:p w14:paraId="5FCD588E" w14:textId="5449F191" w:rsidR="00422FA7" w:rsidRPr="006A4697" w:rsidRDefault="00422FA7" w:rsidP="006A4697">
      <w:p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6A4697">
        <w:rPr>
          <w:rFonts w:eastAsia="Times New Roman" w:cstheme="minorHAnsi"/>
          <w:sz w:val="24"/>
          <w:szCs w:val="24"/>
          <w:lang w:eastAsia="hr-HR"/>
        </w:rPr>
        <w:t>Za sjednicu predlažem sljedeći</w:t>
      </w:r>
      <w:r w:rsidR="000D66AD">
        <w:rPr>
          <w:rFonts w:eastAsia="Times New Roman" w:cstheme="minorHAnsi"/>
          <w:sz w:val="24"/>
          <w:szCs w:val="24"/>
          <w:lang w:eastAsia="hr-HR"/>
        </w:rPr>
        <w:t>:</w:t>
      </w:r>
    </w:p>
    <w:p w14:paraId="762334D0" w14:textId="3CBF8D86" w:rsidR="00422FA7" w:rsidRPr="006A4697" w:rsidRDefault="006A4697" w:rsidP="006A4697">
      <w:pPr>
        <w:spacing w:before="100" w:beforeAutospacing="1" w:after="100" w:afterAutospacing="1" w:line="276" w:lineRule="auto"/>
        <w:jc w:val="center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t>DNEVNI RED</w:t>
      </w:r>
    </w:p>
    <w:p w14:paraId="45FBAFFC" w14:textId="055D2DF4" w:rsidR="00422FA7" w:rsidRDefault="00422FA7" w:rsidP="006E1398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bookmarkStart w:id="0" w:name="_Hlk237862621"/>
      <w:r w:rsidRPr="006A4697">
        <w:rPr>
          <w:rFonts w:eastAsia="Times New Roman" w:cstheme="minorHAnsi"/>
          <w:sz w:val="24"/>
          <w:szCs w:val="24"/>
          <w:lang w:eastAsia="hr-HR"/>
        </w:rPr>
        <w:t>Prihvaćanje Zapisnika sa 7. sjednice Upravnog vijeća Dječjeg vrtića „Magnolija“ održane 4. 9. 2026. godine</w:t>
      </w:r>
    </w:p>
    <w:p w14:paraId="7921B7DB" w14:textId="6D7A8C89" w:rsidR="00D2299A" w:rsidRDefault="001437A6" w:rsidP="001579E2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Donošenje ODLUKE o raspisivanju natječaja za zasnivanje radnog odnosa na radnom mjestu odgojitelja u Dječjem vrtiću „Magnolija“</w:t>
      </w:r>
    </w:p>
    <w:p w14:paraId="2B2C263C" w14:textId="6F9CDA7D" w:rsidR="001579E2" w:rsidRDefault="001579E2" w:rsidP="001579E2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1579E2">
        <w:rPr>
          <w:rFonts w:eastAsia="Times New Roman" w:cstheme="minorHAnsi"/>
          <w:sz w:val="24"/>
          <w:szCs w:val="24"/>
          <w:lang w:eastAsia="hr-HR"/>
        </w:rPr>
        <w:t>Donošenje ODLUKE o upisima u Dječji vrtić „Magnolija“ za pedagošku godinu 2026. / 2027.</w:t>
      </w:r>
    </w:p>
    <w:p w14:paraId="6F76EC69" w14:textId="4222307D" w:rsidR="00533C63" w:rsidRDefault="00533C63" w:rsidP="001579E2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Donošenje ODLUKE o osnivanju Etičkog povjerenstva</w:t>
      </w:r>
      <w:r w:rsidR="002D66E1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255968">
        <w:rPr>
          <w:rFonts w:eastAsia="Times New Roman" w:cstheme="minorHAnsi"/>
          <w:sz w:val="24"/>
          <w:szCs w:val="24"/>
          <w:lang w:eastAsia="hr-HR"/>
        </w:rPr>
        <w:t>Dječjeg vrtića</w:t>
      </w:r>
      <w:r w:rsidR="002D66E1">
        <w:rPr>
          <w:rFonts w:eastAsia="Times New Roman" w:cstheme="minorHAnsi"/>
          <w:sz w:val="24"/>
          <w:szCs w:val="24"/>
          <w:lang w:eastAsia="hr-HR"/>
        </w:rPr>
        <w:t xml:space="preserve"> „Magnolija“</w:t>
      </w:r>
    </w:p>
    <w:p w14:paraId="7278E2EE" w14:textId="77777777" w:rsidR="00F833E9" w:rsidRPr="00F833E9" w:rsidRDefault="00F833E9" w:rsidP="00F833E9">
      <w:pPr>
        <w:pStyle w:val="ListParagraph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Ostalo</w:t>
      </w:r>
    </w:p>
    <w:bookmarkEnd w:id="0"/>
    <w:p w14:paraId="0815883E" w14:textId="08FBD160" w:rsidR="00B53BC0" w:rsidRDefault="00422FA7" w:rsidP="00B53BC0">
      <w:p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hr-HR"/>
        </w:rPr>
      </w:pPr>
      <w:r w:rsidRPr="006A4697">
        <w:rPr>
          <w:rFonts w:eastAsia="Times New Roman" w:cstheme="minorHAnsi"/>
          <w:sz w:val="24"/>
          <w:szCs w:val="24"/>
          <w:lang w:eastAsia="hr-HR"/>
        </w:rPr>
        <w:t>Molim članove Upravnog vijeća da se odazovu sjednici.</w:t>
      </w:r>
    </w:p>
    <w:p w14:paraId="6D1891A5" w14:textId="0E4CD02D" w:rsidR="00641F0E" w:rsidRPr="00641F0E" w:rsidRDefault="00641F0E" w:rsidP="00641F0E">
      <w:pPr>
        <w:spacing w:after="0" w:line="276" w:lineRule="auto"/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</w:pPr>
      <w:r w:rsidRPr="00641F0E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 xml:space="preserve">KLASA: </w:t>
      </w:r>
      <w:r w:rsidR="00B435AE" w:rsidRPr="00B435AE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>601-01/26-04/04</w:t>
      </w:r>
    </w:p>
    <w:p w14:paraId="580BB089" w14:textId="518E6E7C" w:rsidR="00641F0E" w:rsidRDefault="00641F0E" w:rsidP="00641F0E">
      <w:pPr>
        <w:spacing w:after="0" w:line="276" w:lineRule="auto"/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</w:pPr>
      <w:r w:rsidRPr="00641F0E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>URBROJ:</w:t>
      </w:r>
      <w:r w:rsidR="006400EE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 xml:space="preserve"> </w:t>
      </w:r>
      <w:r w:rsidR="00B435AE" w:rsidRPr="00B435AE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>2109-26-1-02-26-13</w:t>
      </w:r>
    </w:p>
    <w:p w14:paraId="6FCE70B3" w14:textId="453C5DA8" w:rsidR="00B53BC0" w:rsidRPr="00B53BC0" w:rsidRDefault="00B53BC0" w:rsidP="00641F0E">
      <w:pPr>
        <w:spacing w:after="0" w:line="276" w:lineRule="auto"/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</w:pPr>
      <w:r w:rsidRPr="00B53BC0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 xml:space="preserve">Pribislavec, </w:t>
      </w:r>
      <w:r w:rsidR="007366B3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>14</w:t>
      </w:r>
      <w:r w:rsidRPr="00B53BC0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>. rujna 2026. godine</w:t>
      </w:r>
    </w:p>
    <w:p w14:paraId="659B803C" w14:textId="77777777" w:rsidR="00B435AE" w:rsidRDefault="00B435AE" w:rsidP="00B53BC0">
      <w:pPr>
        <w:spacing w:beforeAutospacing="1" w:after="0" w:afterAutospacing="1"/>
        <w:jc w:val="right"/>
        <w:rPr>
          <w:rFonts w:ascii="Calibri" w:eastAsia="Calibri" w:hAnsi="Calibri" w:cs="Calibri"/>
          <w:b/>
          <w:bCs/>
          <w:kern w:val="2"/>
          <w:sz w:val="24"/>
          <w:szCs w:val="24"/>
          <w14:ligatures w14:val="standardContextual"/>
        </w:rPr>
      </w:pPr>
    </w:p>
    <w:p w14:paraId="45A40DBB" w14:textId="77777777" w:rsidR="00B435AE" w:rsidRDefault="00B435AE" w:rsidP="00B53BC0">
      <w:pPr>
        <w:spacing w:beforeAutospacing="1" w:after="0" w:afterAutospacing="1"/>
        <w:jc w:val="right"/>
        <w:rPr>
          <w:rFonts w:ascii="Calibri" w:eastAsia="Calibri" w:hAnsi="Calibri" w:cs="Calibri"/>
          <w:b/>
          <w:bCs/>
          <w:kern w:val="2"/>
          <w:sz w:val="24"/>
          <w:szCs w:val="24"/>
          <w14:ligatures w14:val="standardContextual"/>
        </w:rPr>
      </w:pPr>
    </w:p>
    <w:p w14:paraId="2157FAC5" w14:textId="19935EAF" w:rsidR="00B53BC0" w:rsidRPr="00B53BC0" w:rsidRDefault="00B53BC0" w:rsidP="00B53BC0">
      <w:pPr>
        <w:spacing w:beforeAutospacing="1" w:after="0" w:afterAutospacing="1"/>
        <w:jc w:val="right"/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</w:pPr>
      <w:bookmarkStart w:id="1" w:name="_GoBack"/>
      <w:bookmarkEnd w:id="1"/>
      <w:r w:rsidRPr="00B53BC0">
        <w:rPr>
          <w:rFonts w:ascii="Calibri" w:eastAsia="Calibri" w:hAnsi="Calibri" w:cs="Calibri"/>
          <w:noProof/>
          <w:kern w:val="2"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659264" behindDoc="0" locked="0" layoutInCell="1" allowOverlap="1" wp14:anchorId="38D42D52" wp14:editId="3184033A">
            <wp:simplePos x="0" y="0"/>
            <wp:positionH relativeFrom="column">
              <wp:posOffset>4556125</wp:posOffset>
            </wp:positionH>
            <wp:positionV relativeFrom="paragraph">
              <wp:posOffset>758825</wp:posOffset>
            </wp:positionV>
            <wp:extent cx="1123950" cy="54102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BC0">
        <w:rPr>
          <w:rFonts w:ascii="Calibri" w:eastAsia="Calibri" w:hAnsi="Calibri" w:cs="Calibri"/>
          <w:b/>
          <w:bCs/>
          <w:kern w:val="2"/>
          <w:sz w:val="24"/>
          <w:szCs w:val="24"/>
          <w14:ligatures w14:val="standardContextual"/>
        </w:rPr>
        <w:t>PREDSJEDNICA UPRAVNOG VIJEĆA</w:t>
      </w:r>
      <w:r w:rsidRPr="00B53BC0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 xml:space="preserve"> </w:t>
      </w:r>
      <w:r w:rsidRPr="00B53BC0">
        <w:rPr>
          <w:rFonts w:ascii="Calibri" w:hAnsi="Calibri" w:cs="Calibri"/>
          <w:kern w:val="2"/>
          <w:sz w:val="24"/>
          <w:szCs w:val="24"/>
          <w14:ligatures w14:val="standardContextual"/>
        </w:rPr>
        <w:br/>
      </w:r>
      <w:r w:rsidRPr="00B53BC0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Dječjeg vrtića „Magnolija“</w:t>
      </w:r>
    </w:p>
    <w:p w14:paraId="53A7CCE5" w14:textId="307C8F7A" w:rsidR="0015506A" w:rsidRPr="00422FA7" w:rsidRDefault="00B53BC0" w:rsidP="001437A6">
      <w:pPr>
        <w:spacing w:beforeAutospacing="1" w:after="0" w:afterAutospacing="1"/>
        <w:jc w:val="right"/>
        <w:rPr>
          <w:rFonts w:cstheme="minorHAnsi"/>
          <w:sz w:val="24"/>
          <w:szCs w:val="24"/>
        </w:rPr>
      </w:pPr>
      <w:r w:rsidRPr="00B53BC0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____________________</w:t>
      </w:r>
      <w:r w:rsidRPr="00B53BC0"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br/>
        <w:t>doc. dr. sc. Dina Korent</w:t>
      </w:r>
    </w:p>
    <w:sectPr w:rsidR="0015506A" w:rsidRPr="00422FA7" w:rsidSect="0027700A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FF03A" w14:textId="77777777" w:rsidR="00B76752" w:rsidRDefault="00B76752" w:rsidP="00742FC8">
      <w:pPr>
        <w:spacing w:after="0" w:line="240" w:lineRule="auto"/>
      </w:pPr>
      <w:r>
        <w:separator/>
      </w:r>
    </w:p>
  </w:endnote>
  <w:endnote w:type="continuationSeparator" w:id="0">
    <w:p w14:paraId="2F7D4D2C" w14:textId="77777777" w:rsidR="00B76752" w:rsidRDefault="00B76752" w:rsidP="0074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Narrow-Bold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611555"/>
      <w:docPartObj>
        <w:docPartGallery w:val="Page Numbers (Bottom of Page)"/>
        <w:docPartUnique/>
      </w:docPartObj>
    </w:sdtPr>
    <w:sdtEndPr/>
    <w:sdtContent>
      <w:p w14:paraId="47850FBC" w14:textId="2304956D" w:rsidR="00742FC8" w:rsidRDefault="00742FC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33B7E6" w14:textId="77777777" w:rsidR="00742FC8" w:rsidRDefault="00742F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DCB14" w14:textId="77777777" w:rsidR="00B76752" w:rsidRDefault="00B76752" w:rsidP="00742FC8">
      <w:pPr>
        <w:spacing w:after="0" w:line="240" w:lineRule="auto"/>
      </w:pPr>
      <w:r>
        <w:separator/>
      </w:r>
    </w:p>
  </w:footnote>
  <w:footnote w:type="continuationSeparator" w:id="0">
    <w:p w14:paraId="05717834" w14:textId="77777777" w:rsidR="00B76752" w:rsidRDefault="00B76752" w:rsidP="00742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31ECA"/>
    <w:multiLevelType w:val="multilevel"/>
    <w:tmpl w:val="08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" w15:restartNumberingAfterBreak="0">
    <w:nsid w:val="188903FB"/>
    <w:multiLevelType w:val="multilevel"/>
    <w:tmpl w:val="4FD04F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0D54F87"/>
    <w:multiLevelType w:val="multilevel"/>
    <w:tmpl w:val="75DAB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D8453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70F0BEA"/>
    <w:multiLevelType w:val="multilevel"/>
    <w:tmpl w:val="7702E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B76543"/>
    <w:multiLevelType w:val="multilevel"/>
    <w:tmpl w:val="2BBE7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A7"/>
    <w:rsid w:val="00010BEF"/>
    <w:rsid w:val="00017717"/>
    <w:rsid w:val="00024B01"/>
    <w:rsid w:val="00027FBA"/>
    <w:rsid w:val="00094FE8"/>
    <w:rsid w:val="00095910"/>
    <w:rsid w:val="000D100C"/>
    <w:rsid w:val="000D66AD"/>
    <w:rsid w:val="000F1145"/>
    <w:rsid w:val="00125DC4"/>
    <w:rsid w:val="00140A58"/>
    <w:rsid w:val="001437A6"/>
    <w:rsid w:val="0015506A"/>
    <w:rsid w:val="001579E2"/>
    <w:rsid w:val="001C2681"/>
    <w:rsid w:val="001D2FD9"/>
    <w:rsid w:val="00255968"/>
    <w:rsid w:val="0027700A"/>
    <w:rsid w:val="002A113D"/>
    <w:rsid w:val="002A7FC5"/>
    <w:rsid w:val="002D66E1"/>
    <w:rsid w:val="00310BE7"/>
    <w:rsid w:val="0031543D"/>
    <w:rsid w:val="00335A03"/>
    <w:rsid w:val="00375DDE"/>
    <w:rsid w:val="0039664D"/>
    <w:rsid w:val="003A48EE"/>
    <w:rsid w:val="003B1FBA"/>
    <w:rsid w:val="004003EF"/>
    <w:rsid w:val="0040075B"/>
    <w:rsid w:val="00422FA7"/>
    <w:rsid w:val="004407F2"/>
    <w:rsid w:val="00533C63"/>
    <w:rsid w:val="00570857"/>
    <w:rsid w:val="005858BC"/>
    <w:rsid w:val="00597884"/>
    <w:rsid w:val="005F374C"/>
    <w:rsid w:val="0061442A"/>
    <w:rsid w:val="006400EE"/>
    <w:rsid w:val="00641F0E"/>
    <w:rsid w:val="00646E14"/>
    <w:rsid w:val="006645C7"/>
    <w:rsid w:val="0068550A"/>
    <w:rsid w:val="006A4697"/>
    <w:rsid w:val="006E1398"/>
    <w:rsid w:val="006F47A1"/>
    <w:rsid w:val="0072068A"/>
    <w:rsid w:val="007366B3"/>
    <w:rsid w:val="00742FC8"/>
    <w:rsid w:val="00744EFC"/>
    <w:rsid w:val="00751354"/>
    <w:rsid w:val="0082722C"/>
    <w:rsid w:val="00876BA4"/>
    <w:rsid w:val="008A6C65"/>
    <w:rsid w:val="008D269D"/>
    <w:rsid w:val="009021FF"/>
    <w:rsid w:val="00915A96"/>
    <w:rsid w:val="0092215E"/>
    <w:rsid w:val="009339DC"/>
    <w:rsid w:val="00935FF3"/>
    <w:rsid w:val="00946E1E"/>
    <w:rsid w:val="009519E9"/>
    <w:rsid w:val="009E647E"/>
    <w:rsid w:val="00A569BA"/>
    <w:rsid w:val="00A772EC"/>
    <w:rsid w:val="00A818AC"/>
    <w:rsid w:val="00B01685"/>
    <w:rsid w:val="00B26743"/>
    <w:rsid w:val="00B435AE"/>
    <w:rsid w:val="00B53BC0"/>
    <w:rsid w:val="00B75A8C"/>
    <w:rsid w:val="00B76752"/>
    <w:rsid w:val="00B7719E"/>
    <w:rsid w:val="00B87FF3"/>
    <w:rsid w:val="00BA6F7D"/>
    <w:rsid w:val="00C13C16"/>
    <w:rsid w:val="00C25A46"/>
    <w:rsid w:val="00C75ACE"/>
    <w:rsid w:val="00CF1C6A"/>
    <w:rsid w:val="00CF2F9C"/>
    <w:rsid w:val="00D10A92"/>
    <w:rsid w:val="00D2299A"/>
    <w:rsid w:val="00D30C72"/>
    <w:rsid w:val="00D5352E"/>
    <w:rsid w:val="00D742EC"/>
    <w:rsid w:val="00D8196E"/>
    <w:rsid w:val="00DB6903"/>
    <w:rsid w:val="00DF243B"/>
    <w:rsid w:val="00DF4F57"/>
    <w:rsid w:val="00E32A74"/>
    <w:rsid w:val="00E503F6"/>
    <w:rsid w:val="00E51290"/>
    <w:rsid w:val="00E561A7"/>
    <w:rsid w:val="00E6496F"/>
    <w:rsid w:val="00E76D75"/>
    <w:rsid w:val="00E90251"/>
    <w:rsid w:val="00ED5923"/>
    <w:rsid w:val="00EF205A"/>
    <w:rsid w:val="00F833E9"/>
    <w:rsid w:val="00F958CC"/>
    <w:rsid w:val="00FA2F73"/>
    <w:rsid w:val="00F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C9AC2"/>
  <w15:chartTrackingRefBased/>
  <w15:docId w15:val="{7D86A77D-0E47-43C0-A634-D938BD66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1685"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6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F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2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2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2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2FA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42F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FC8"/>
  </w:style>
  <w:style w:type="paragraph" w:styleId="Footer">
    <w:name w:val="footer"/>
    <w:basedOn w:val="Normal"/>
    <w:link w:val="FooterChar"/>
    <w:uiPriority w:val="99"/>
    <w:unhideWhenUsed/>
    <w:rsid w:val="00742F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FC8"/>
  </w:style>
  <w:style w:type="character" w:customStyle="1" w:styleId="Heading1Char">
    <w:name w:val="Heading 1 Char"/>
    <w:basedOn w:val="DefaultParagraphFont"/>
    <w:link w:val="Heading1"/>
    <w:uiPriority w:val="9"/>
    <w:rsid w:val="00B01685"/>
    <w:rPr>
      <w:rFonts w:ascii="Times New Roman" w:eastAsiaTheme="majorEastAsia" w:hAnsi="Times New Roman" w:cstheme="majorBidi"/>
      <w:b/>
      <w:sz w:val="28"/>
      <w:szCs w:val="32"/>
    </w:rPr>
  </w:style>
  <w:style w:type="paragraph" w:styleId="NormalWeb">
    <w:name w:val="Normal (Web)"/>
    <w:basedOn w:val="Normal"/>
    <w:uiPriority w:val="99"/>
    <w:unhideWhenUsed/>
    <w:rsid w:val="00B01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B01685"/>
    <w:rPr>
      <w:b/>
      <w:bCs/>
    </w:rPr>
  </w:style>
  <w:style w:type="character" w:styleId="Emphasis">
    <w:name w:val="Emphasis"/>
    <w:basedOn w:val="DefaultParagraphFont"/>
    <w:uiPriority w:val="20"/>
    <w:qFormat/>
    <w:rsid w:val="00B01685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68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fontstyle01">
    <w:name w:val="fontstyle01"/>
    <w:basedOn w:val="DefaultParagraphFont"/>
    <w:rsid w:val="00F833E9"/>
    <w:rPr>
      <w:rFonts w:ascii="ArialNarrow-Bold" w:hAnsi="ArialNarrow-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2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Korent</dc:creator>
  <cp:keywords/>
  <dc:description/>
  <cp:lastModifiedBy>DV Magnolija</cp:lastModifiedBy>
  <cp:revision>6</cp:revision>
  <dcterms:created xsi:type="dcterms:W3CDTF">2026-09-13T11:01:00Z</dcterms:created>
  <dcterms:modified xsi:type="dcterms:W3CDTF">2026-09-18T10:33:00Z</dcterms:modified>
</cp:coreProperties>
</file>