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29C8" w14:textId="77777777" w:rsidR="00D55D4A" w:rsidRPr="00041CFD" w:rsidRDefault="00BA5171" w:rsidP="00BA5171">
      <w:pPr>
        <w:jc w:val="center"/>
        <w:rPr>
          <w:rFonts w:ascii="Arial Narrow" w:eastAsia="Arial" w:hAnsi="Arial Narrow" w:cstheme="minorHAnsi"/>
          <w:b/>
          <w:w w:val="99"/>
        </w:rPr>
      </w:pPr>
      <w:r w:rsidRPr="00041CFD">
        <w:rPr>
          <w:rFonts w:ascii="Arial Narrow" w:eastAsia="Arial" w:hAnsi="Arial Narrow" w:cstheme="minorHAnsi"/>
          <w:b/>
          <w:w w:val="99"/>
        </w:rPr>
        <w:t>IZJAVA</w:t>
      </w:r>
    </w:p>
    <w:p w14:paraId="54B37CE7" w14:textId="77777777" w:rsidR="00BA5171" w:rsidRPr="00041CFD" w:rsidRDefault="00BA5171" w:rsidP="00BA5171">
      <w:pPr>
        <w:jc w:val="center"/>
        <w:rPr>
          <w:rFonts w:ascii="Arial Narrow" w:eastAsia="Arial" w:hAnsi="Arial Narrow" w:cstheme="minorHAnsi"/>
          <w:b/>
          <w:w w:val="99"/>
        </w:rPr>
      </w:pPr>
    </w:p>
    <w:p w14:paraId="04CB79F3" w14:textId="5F4F4E0A" w:rsidR="00BA5171" w:rsidRPr="00041CFD" w:rsidRDefault="002F0554" w:rsidP="00BA5171">
      <w:pPr>
        <w:rPr>
          <w:rFonts w:ascii="Arial Narrow" w:eastAsia="Arial" w:hAnsi="Arial Narrow" w:cstheme="minorHAnsi"/>
          <w:bCs/>
          <w:w w:val="99"/>
        </w:rPr>
      </w:pPr>
      <w:r w:rsidRPr="00041CFD">
        <w:rPr>
          <w:rFonts w:ascii="Arial Narrow" w:eastAsia="Arial" w:hAnsi="Arial Narrow" w:cstheme="minorHAnsi"/>
          <w:bCs/>
          <w:w w:val="99"/>
        </w:rPr>
        <w:t>k</w:t>
      </w:r>
      <w:r w:rsidR="00BA5171" w:rsidRPr="00041CFD">
        <w:rPr>
          <w:rFonts w:ascii="Arial Narrow" w:eastAsia="Arial" w:hAnsi="Arial Narrow" w:cstheme="minorHAnsi"/>
          <w:bCs/>
          <w:w w:val="99"/>
        </w:rPr>
        <w:t>ojom ja,</w:t>
      </w:r>
    </w:p>
    <w:p w14:paraId="0D120319" w14:textId="77777777" w:rsidR="00BA5171" w:rsidRPr="00041CFD" w:rsidRDefault="00BA5171" w:rsidP="00BA5171">
      <w:pPr>
        <w:pBdr>
          <w:bottom w:val="single" w:sz="4" w:space="1" w:color="auto"/>
        </w:pBdr>
        <w:rPr>
          <w:rFonts w:ascii="Arial Narrow" w:eastAsia="Arial" w:hAnsi="Arial Narrow" w:cstheme="minorHAnsi"/>
          <w:bCs/>
          <w:w w:val="99"/>
          <w:u w:val="single"/>
        </w:rPr>
      </w:pPr>
    </w:p>
    <w:p w14:paraId="070D82D1" w14:textId="77777777" w:rsidR="00BA5171" w:rsidRPr="00041CFD" w:rsidRDefault="00BA5171" w:rsidP="00BA5171">
      <w:pPr>
        <w:jc w:val="center"/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(ime i prezime, OIB)</w:t>
      </w:r>
    </w:p>
    <w:p w14:paraId="2C605043" w14:textId="77777777" w:rsidR="00BA5171" w:rsidRPr="00041CFD" w:rsidRDefault="00BA5171" w:rsidP="00BA5171">
      <w:pPr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kao ovlaštena osoba za zastupanje</w:t>
      </w:r>
    </w:p>
    <w:p w14:paraId="05F3E6FF" w14:textId="77777777" w:rsidR="00BA5171" w:rsidRPr="00041CFD" w:rsidRDefault="00BA5171" w:rsidP="004A15BC">
      <w:pPr>
        <w:pBdr>
          <w:bottom w:val="single" w:sz="4" w:space="1" w:color="auto"/>
        </w:pBdr>
        <w:jc w:val="right"/>
        <w:rPr>
          <w:rFonts w:ascii="Arial Narrow" w:eastAsia="Arial" w:hAnsi="Arial Narrow" w:cstheme="minorHAnsi"/>
        </w:rPr>
      </w:pPr>
    </w:p>
    <w:p w14:paraId="78F17124" w14:textId="77777777" w:rsidR="00BA5171" w:rsidRPr="00041CFD" w:rsidRDefault="00BA5171" w:rsidP="00BA5171">
      <w:pPr>
        <w:jc w:val="center"/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(naziv i sjedište prijavitelja, OIB)</w:t>
      </w:r>
    </w:p>
    <w:p w14:paraId="618E6E3C" w14:textId="77777777" w:rsidR="004A15BC" w:rsidRPr="00041CFD" w:rsidRDefault="004A15BC" w:rsidP="004A15BC">
      <w:pPr>
        <w:pBdr>
          <w:bottom w:val="single" w:sz="4" w:space="1" w:color="auto"/>
        </w:pBdr>
        <w:jc w:val="right"/>
        <w:rPr>
          <w:rFonts w:ascii="Arial Narrow" w:eastAsia="Arial" w:hAnsi="Arial Narrow" w:cstheme="minorHAnsi"/>
        </w:rPr>
      </w:pPr>
    </w:p>
    <w:p w14:paraId="3027CCE3" w14:textId="77777777" w:rsidR="004A15BC" w:rsidRPr="00041CFD" w:rsidRDefault="004A15BC" w:rsidP="004A15BC">
      <w:pPr>
        <w:jc w:val="center"/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(naziv programskog sadržaja)</w:t>
      </w:r>
    </w:p>
    <w:p w14:paraId="01EBF92F" w14:textId="77777777" w:rsidR="00BA5171" w:rsidRPr="00041CFD" w:rsidRDefault="00BA5171" w:rsidP="00BA5171">
      <w:pPr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 xml:space="preserve">pod kaznenom i materijalnom odgovornošću </w:t>
      </w:r>
      <w:r w:rsidR="001966D7" w:rsidRPr="00041CFD">
        <w:rPr>
          <w:rFonts w:ascii="Arial Narrow" w:eastAsia="Arial" w:hAnsi="Arial Narrow" w:cstheme="minorHAnsi"/>
        </w:rPr>
        <w:t>izjavljujem:</w:t>
      </w:r>
    </w:p>
    <w:p w14:paraId="54C335F2" w14:textId="77777777" w:rsidR="001966D7" w:rsidRPr="00041CFD" w:rsidRDefault="001966D7" w:rsidP="004A15BC">
      <w:pPr>
        <w:pStyle w:val="Odlomakpopisa"/>
        <w:numPr>
          <w:ilvl w:val="0"/>
          <w:numId w:val="1"/>
        </w:numPr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 xml:space="preserve">da nije pokrenut stečajni postupak, da se prijavitelj ne </w:t>
      </w:r>
      <w:r w:rsidR="004162C7" w:rsidRPr="00041CFD">
        <w:rPr>
          <w:rFonts w:ascii="Arial Narrow" w:eastAsia="Arial" w:hAnsi="Arial Narrow" w:cstheme="minorHAnsi"/>
        </w:rPr>
        <w:t xml:space="preserve">nalazi u postupku  likvidacije, </w:t>
      </w:r>
      <w:r w:rsidRPr="00041CFD">
        <w:rPr>
          <w:rFonts w:ascii="Arial Narrow" w:eastAsia="Arial" w:hAnsi="Arial Narrow" w:cstheme="minorHAnsi"/>
        </w:rPr>
        <w:t>da prijavitelj nije u postupku obustavljanja poslovne djelatnosti ili da je nije već obustavio</w:t>
      </w:r>
    </w:p>
    <w:p w14:paraId="5FF975C2" w14:textId="16A202E1" w:rsidR="004A15BC" w:rsidRPr="00041CFD" w:rsidRDefault="001966D7" w:rsidP="004A15BC">
      <w:pPr>
        <w:pStyle w:val="Odlomakpopisa"/>
        <w:numPr>
          <w:ilvl w:val="0"/>
          <w:numId w:val="1"/>
        </w:numPr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 xml:space="preserve">da prijavitelj nema nepodmirena dugovanja prema </w:t>
      </w:r>
      <w:r w:rsidR="004162C7" w:rsidRPr="00041CFD">
        <w:rPr>
          <w:rFonts w:ascii="Arial Narrow" w:eastAsia="Arial" w:hAnsi="Arial Narrow" w:cstheme="minorHAnsi"/>
        </w:rPr>
        <w:t>D</w:t>
      </w:r>
      <w:r w:rsidRPr="00041CFD">
        <w:rPr>
          <w:rFonts w:ascii="Arial Narrow" w:eastAsia="Arial" w:hAnsi="Arial Narrow" w:cstheme="minorHAnsi"/>
        </w:rPr>
        <w:t xml:space="preserve">ržavnom proračunu i </w:t>
      </w:r>
      <w:r w:rsidR="002F0554" w:rsidRPr="00041CFD">
        <w:rPr>
          <w:rFonts w:ascii="Arial Narrow" w:eastAsia="Arial" w:hAnsi="Arial Narrow" w:cstheme="minorHAnsi"/>
        </w:rPr>
        <w:t xml:space="preserve">Općini </w:t>
      </w:r>
      <w:r w:rsidR="0090569F" w:rsidRPr="00041CFD">
        <w:rPr>
          <w:rFonts w:ascii="Arial Narrow" w:eastAsia="Arial" w:hAnsi="Arial Narrow" w:cstheme="minorHAnsi"/>
        </w:rPr>
        <w:t>Pribislavec</w:t>
      </w:r>
    </w:p>
    <w:p w14:paraId="00277317" w14:textId="77777777" w:rsidR="004A15BC" w:rsidRPr="00041CFD" w:rsidRDefault="004A15BC" w:rsidP="004A15BC">
      <w:pPr>
        <w:pStyle w:val="Odlomakpopisa"/>
        <w:numPr>
          <w:ilvl w:val="0"/>
          <w:numId w:val="1"/>
        </w:numPr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da prijavljeni programski sadržaj nije financiran iz sredstava Fonda za poticanje i pluralizam elektroničkih med</w:t>
      </w:r>
      <w:r w:rsidR="004162C7" w:rsidRPr="00041CFD">
        <w:rPr>
          <w:rFonts w:ascii="Arial Narrow" w:eastAsia="Arial" w:hAnsi="Arial Narrow" w:cstheme="minorHAnsi"/>
        </w:rPr>
        <w:t>ija, proračuna Europske unije, D</w:t>
      </w:r>
      <w:r w:rsidRPr="00041CFD">
        <w:rPr>
          <w:rFonts w:ascii="Arial Narrow" w:eastAsia="Arial" w:hAnsi="Arial Narrow" w:cstheme="minorHAnsi"/>
        </w:rPr>
        <w:t>ržavnog proračuna</w:t>
      </w:r>
      <w:r w:rsidR="002B4B37" w:rsidRPr="00041CFD">
        <w:rPr>
          <w:rFonts w:ascii="Arial Narrow" w:eastAsia="Arial" w:hAnsi="Arial Narrow" w:cstheme="minorHAnsi"/>
        </w:rPr>
        <w:t>,</w:t>
      </w:r>
    </w:p>
    <w:p w14:paraId="0476E425" w14:textId="77777777" w:rsidR="002B4B37" w:rsidRPr="00041CFD" w:rsidRDefault="002B4B37" w:rsidP="002B4B37">
      <w:pPr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a istinitost, točnost i potpunost svih navedenih podataka potvrđujem svojim pečatom i potpisom ovlaštene osobe.</w:t>
      </w:r>
    </w:p>
    <w:p w14:paraId="601B080D" w14:textId="77777777" w:rsidR="002B4B37" w:rsidRPr="00041CFD" w:rsidRDefault="002B4B37" w:rsidP="002B4B37">
      <w:pPr>
        <w:rPr>
          <w:rFonts w:ascii="Arial Narrow" w:eastAsia="Arial" w:hAnsi="Arial Narrow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41CFD" w14:paraId="7DF3E8AE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810D42C" w14:textId="77777777" w:rsidR="002B4B37" w:rsidRPr="00041CFD" w:rsidRDefault="002B4B37" w:rsidP="00182D34">
            <w:pPr>
              <w:snapToGrid w:val="0"/>
              <w:rPr>
                <w:rFonts w:ascii="Arial Narrow" w:hAnsi="Arial Narrow" w:cstheme="minorHAnsi"/>
                <w:bCs/>
              </w:rPr>
            </w:pPr>
            <w:r w:rsidRPr="00041CFD">
              <w:rPr>
                <w:rFonts w:ascii="Arial Narrow" w:hAnsi="Arial Narrow" w:cstheme="minorHAnsi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8A84978" w14:textId="77777777" w:rsidR="002B4B37" w:rsidRPr="00041CFD" w:rsidRDefault="002B4B37" w:rsidP="00182D34">
            <w:pPr>
              <w:snapToGrid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B173DE3" w14:textId="77777777" w:rsidR="002B4B37" w:rsidRPr="00041CFD" w:rsidRDefault="002B4B37" w:rsidP="00182D34">
            <w:pPr>
              <w:snapToGrid w:val="0"/>
              <w:jc w:val="center"/>
              <w:rPr>
                <w:rFonts w:ascii="Arial Narrow" w:hAnsi="Arial Narrow" w:cstheme="minorHAnsi"/>
                <w:bCs/>
              </w:rPr>
            </w:pPr>
            <w:r w:rsidRPr="00041CFD">
              <w:rPr>
                <w:rFonts w:ascii="Arial Narrow" w:hAnsi="Arial Narrow" w:cstheme="minorHAnsi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5ADF746" w14:textId="77777777" w:rsidR="002B4B37" w:rsidRPr="00041CFD" w:rsidRDefault="002B4B37" w:rsidP="00182D34">
            <w:pPr>
              <w:snapToGrid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</w:tr>
      <w:tr w:rsidR="002B4B37" w:rsidRPr="00041CFD" w14:paraId="71FE22A0" w14:textId="77777777" w:rsidTr="002B4B37">
        <w:trPr>
          <w:trHeight w:val="496"/>
        </w:trPr>
        <w:tc>
          <w:tcPr>
            <w:tcW w:w="1372" w:type="dxa"/>
          </w:tcPr>
          <w:p w14:paraId="11325A84" w14:textId="77777777" w:rsidR="002B4B37" w:rsidRPr="00041CFD" w:rsidRDefault="002B4B37" w:rsidP="00182D34">
            <w:pPr>
              <w:snapToGrid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53C744CE" w14:textId="77777777" w:rsidR="002B4B37" w:rsidRPr="00041CFD" w:rsidRDefault="002B4B37" w:rsidP="00182D34">
            <w:pPr>
              <w:snapToGrid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1EA77E49" w14:textId="77777777" w:rsidR="002B4B37" w:rsidRPr="00041CFD" w:rsidRDefault="002B4B37" w:rsidP="00182D34">
            <w:pPr>
              <w:snapToGrid w:val="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1AA47C21" w14:textId="77777777" w:rsidR="002B4B37" w:rsidRPr="00041CFD" w:rsidRDefault="002B4B37" w:rsidP="002B4B37">
            <w:pPr>
              <w:snapToGrid w:val="0"/>
              <w:jc w:val="center"/>
              <w:rPr>
                <w:rFonts w:ascii="Arial Narrow" w:hAnsi="Arial Narrow" w:cstheme="minorHAnsi"/>
                <w:bCs/>
              </w:rPr>
            </w:pPr>
            <w:r w:rsidRPr="00041CFD">
              <w:rPr>
                <w:rFonts w:ascii="Arial Narrow" w:hAnsi="Arial Narrow" w:cstheme="minorHAnsi"/>
                <w:bCs/>
              </w:rPr>
              <w:t xml:space="preserve">Ime i prezime </w:t>
            </w:r>
          </w:p>
          <w:p w14:paraId="333ACE03" w14:textId="77777777" w:rsidR="002B4B37" w:rsidRPr="00041CFD" w:rsidRDefault="002B4B37" w:rsidP="00182D34">
            <w:pPr>
              <w:snapToGrid w:val="0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</w:tbl>
    <w:p w14:paraId="3D8356A7" w14:textId="77777777" w:rsidR="002B4B37" w:rsidRPr="00041CFD" w:rsidRDefault="002B4B37" w:rsidP="002B4B37">
      <w:pPr>
        <w:ind w:left="5664" w:firstLine="708"/>
        <w:jc w:val="center"/>
        <w:rPr>
          <w:rFonts w:ascii="Arial Narrow" w:eastAsia="Arial" w:hAnsi="Arial Narrow" w:cstheme="minorHAnsi"/>
        </w:rPr>
      </w:pPr>
      <w:r w:rsidRPr="00041CFD">
        <w:rPr>
          <w:rFonts w:ascii="Arial Narrow" w:eastAsia="Arial" w:hAnsi="Arial Narrow" w:cstheme="minorHAnsi"/>
        </w:rPr>
        <w:t>(potpis)</w:t>
      </w:r>
    </w:p>
    <w:p w14:paraId="72A00853" w14:textId="77777777" w:rsidR="002B4B37" w:rsidRPr="00041CFD" w:rsidRDefault="002B4B37" w:rsidP="002B4B37">
      <w:pPr>
        <w:rPr>
          <w:rFonts w:ascii="Arial Narrow" w:eastAsia="Arial" w:hAnsi="Arial Narrow" w:cstheme="minorHAnsi"/>
        </w:rPr>
      </w:pPr>
    </w:p>
    <w:sectPr w:rsidR="002B4B37" w:rsidRPr="00041CFD" w:rsidSect="0027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41CFD"/>
    <w:rsid w:val="00101F98"/>
    <w:rsid w:val="00151866"/>
    <w:rsid w:val="001966D7"/>
    <w:rsid w:val="00277A46"/>
    <w:rsid w:val="002803D8"/>
    <w:rsid w:val="002B4B37"/>
    <w:rsid w:val="002D6A93"/>
    <w:rsid w:val="002F0554"/>
    <w:rsid w:val="003A0EB3"/>
    <w:rsid w:val="004162C7"/>
    <w:rsid w:val="004A15BC"/>
    <w:rsid w:val="004A439C"/>
    <w:rsid w:val="00755F7F"/>
    <w:rsid w:val="007756B8"/>
    <w:rsid w:val="007D12F6"/>
    <w:rsid w:val="0090569F"/>
    <w:rsid w:val="00955FF1"/>
    <w:rsid w:val="00990335"/>
    <w:rsid w:val="00B73E74"/>
    <w:rsid w:val="00BA3EE7"/>
    <w:rsid w:val="00BA5171"/>
    <w:rsid w:val="00CA28C2"/>
    <w:rsid w:val="00D55D4A"/>
    <w:rsid w:val="00E75328"/>
    <w:rsid w:val="00E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67DE"/>
  <w15:docId w15:val="{57684799-986F-41D5-B54E-D9946A4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JUO Pribislavec</cp:lastModifiedBy>
  <cp:revision>2</cp:revision>
  <dcterms:created xsi:type="dcterms:W3CDTF">2026-03-04T14:33:00Z</dcterms:created>
  <dcterms:modified xsi:type="dcterms:W3CDTF">2026-03-04T14:33:00Z</dcterms:modified>
</cp:coreProperties>
</file>