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5F02" w14:textId="77777777" w:rsidR="00B969E3" w:rsidRDefault="00B969E3" w:rsidP="00B969E3">
      <w:pPr>
        <w:spacing w:after="0" w:line="336" w:lineRule="atLeast"/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  <w:t>OBRAZAC 1.</w:t>
      </w:r>
    </w:p>
    <w:p w14:paraId="08C48767" w14:textId="77777777"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Fizička ili pravna osoba – Podnositelj ponude</w:t>
      </w:r>
    </w:p>
    <w:p w14:paraId="768B2C51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54301E94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__________________________________</w:t>
      </w:r>
    </w:p>
    <w:p w14:paraId="5511F70B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2D3F54B0" w14:textId="77777777"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71A0A8CB" w14:textId="77777777" w:rsidR="00B969E3" w:rsidRPr="00A221A0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b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color w:val="000000" w:themeColor="text1"/>
          <w:sz w:val="22"/>
          <w:lang w:eastAsia="hr-HR"/>
        </w:rPr>
        <w:t>IZJAVA</w:t>
      </w:r>
    </w:p>
    <w:p w14:paraId="3B78712D" w14:textId="77777777"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169AA7E3" w14:textId="29AF6201" w:rsidR="00B969E3" w:rsidRPr="00AD43DD" w:rsidRDefault="00D0573A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>P</w:t>
      </w:r>
      <w:r w:rsidR="00B969E3"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od punom materijalnom i kaznenom odgovornošću 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izjavljujem </w:t>
      </w:r>
      <w:r w:rsidR="00B969E3"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da sam do isteka roka za podnošenje ponuda na Javni natječaj za zakup poljoprivrednog zemljišta u vlasništvu Republik</w:t>
      </w:r>
      <w:r w:rsidR="00B969E3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e Hrvatske na području 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>Općine Pribislavec</w:t>
      </w:r>
      <w:r w:rsidR="00B969E3"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, objavljen dana </w:t>
      </w:r>
      <w:r w:rsidR="000A7B35">
        <w:rPr>
          <w:rFonts w:ascii="Arial" w:eastAsia="Times New Roman" w:hAnsi="Arial" w:cs="Arial"/>
          <w:color w:val="000000" w:themeColor="text1"/>
          <w:sz w:val="22"/>
          <w:lang w:eastAsia="hr-HR"/>
        </w:rPr>
        <w:t>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>_____</w:t>
      </w:r>
      <w:r w:rsidR="00B969E3">
        <w:rPr>
          <w:rFonts w:ascii="Arial" w:eastAsia="Times New Roman" w:hAnsi="Arial" w:cs="Arial"/>
          <w:color w:val="000000" w:themeColor="text1"/>
          <w:sz w:val="22"/>
          <w:lang w:eastAsia="hr-HR"/>
        </w:rPr>
        <w:t>.</w:t>
      </w:r>
      <w:r w:rsidR="00B969E3"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Republike Hrvatske.</w:t>
      </w:r>
    </w:p>
    <w:p w14:paraId="46276F74" w14:textId="7777777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14:paraId="71EB939F" w14:textId="77777777"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758B3CD6" w14:textId="7777777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781"/>
      </w:tblGrid>
      <w:tr w:rsidR="00B969E3" w:rsidRPr="00AD43DD" w14:paraId="32172557" w14:textId="77777777" w:rsidTr="00F630FC">
        <w:trPr>
          <w:jc w:val="center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A9C42A" w14:textId="77777777" w:rsidR="00B969E3" w:rsidRPr="00AD43DD" w:rsidRDefault="00B969E3" w:rsidP="00F630F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</w:pPr>
          </w:p>
        </w:tc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D78B27" w14:textId="77777777" w:rsidR="00B969E3" w:rsidRPr="00AD43DD" w:rsidRDefault="00B969E3" w:rsidP="00F630FC">
            <w:pPr>
              <w:spacing w:after="48" w:line="33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  <w:t>_______________________</w:t>
            </w:r>
          </w:p>
          <w:p w14:paraId="68020F70" w14:textId="77777777" w:rsidR="00B969E3" w:rsidRPr="00AD43DD" w:rsidRDefault="00B969E3" w:rsidP="00F630FC">
            <w:pPr>
              <w:spacing w:after="48" w:line="33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  <w:t>(potpis/pečat podnositelja ponude)</w:t>
            </w:r>
          </w:p>
        </w:tc>
      </w:tr>
    </w:tbl>
    <w:p w14:paraId="3D003DE4" w14:textId="77777777" w:rsidR="00B969E3" w:rsidRDefault="00B969E3" w:rsidP="00B969E3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0197CA33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7C12D292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1E63C474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2DB47300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3E8F3631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15D10414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32AC4970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4927653D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151831DE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486FB1EB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026A4F8D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4FDFAFE8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76BF79C9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40D676F0" w14:textId="77777777" w:rsidR="000A7B35" w:rsidRDefault="000A7B35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0BB2834C" w14:textId="2AB019B1" w:rsidR="00B969E3" w:rsidRPr="000A7B35" w:rsidRDefault="00B969E3" w:rsidP="000A7B35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AD43D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lastRenderedPageBreak/>
        <w:t>OBRAZAC 2.</w:t>
      </w:r>
    </w:p>
    <w:p w14:paraId="5A63A4CB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***Članak 5. stavak 6. Pravilnika o provođenju javnog natječaja za zakup poljoprivrednog zemljišta i zakup za ribnjake u vlasništvu Republike Hrvatske:</w:t>
      </w:r>
    </w:p>
    <w:p w14:paraId="3BB5E3B3" w14:textId="77777777"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»Povezanim osobama, u smislu Zakona a u odnosu na članak 36. stavak 4. Zakona, smatraju se fizičke i pravne osobe kod kojih jedna osoba (fizička ili pravna) ima većinski vlasnički i/ili osnivački udio ili većinsko pravo odlučivanja u upravi, nadzoru ili kapitalu druge osobe.«</w:t>
      </w:r>
    </w:p>
    <w:p w14:paraId="4BED2FB4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</w:p>
    <w:p w14:paraId="654BF8E3" w14:textId="77777777"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Pravna osoba – Podnositelj ponude</w:t>
      </w:r>
    </w:p>
    <w:p w14:paraId="2E97F6E8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16E7DEFA" w14:textId="77777777" w:rsidR="00B969E3" w:rsidRPr="00AD43DD" w:rsidRDefault="00B969E3" w:rsidP="00B969E3">
      <w:pPr>
        <w:spacing w:after="0" w:line="336" w:lineRule="atLeast"/>
        <w:rPr>
          <w:rFonts w:ascii="Calibri" w:eastAsia="Times New Roman" w:hAnsi="Calibri" w:cs="Calibri"/>
          <w:color w:val="000000" w:themeColor="text1"/>
          <w:sz w:val="20"/>
          <w:szCs w:val="20"/>
          <w:lang w:eastAsia="hr-HR"/>
        </w:rPr>
      </w:pPr>
      <w:r w:rsidRPr="00AD43DD">
        <w:rPr>
          <w:rFonts w:ascii="Calibri" w:eastAsia="Times New Roman" w:hAnsi="Calibri" w:cs="Calibri"/>
          <w:color w:val="000000" w:themeColor="text1"/>
          <w:sz w:val="20"/>
          <w:szCs w:val="20"/>
          <w:lang w:eastAsia="hr-HR"/>
        </w:rPr>
        <w:t>__________________________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hr-HR"/>
        </w:rPr>
        <w:t>_________</w:t>
      </w:r>
    </w:p>
    <w:p w14:paraId="5861D53D" w14:textId="77777777" w:rsidR="00B969E3" w:rsidRPr="00AD43DD" w:rsidRDefault="00B969E3" w:rsidP="00B969E3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14:paraId="5C419DFB" w14:textId="7A2CA1E0" w:rsidR="000A7B35" w:rsidRDefault="000A7B35" w:rsidP="000A7B35">
      <w:pPr>
        <w:spacing w:before="100" w:beforeAutospacing="1" w:after="225"/>
        <w:jc w:val="center"/>
        <w:rPr>
          <w:rFonts w:ascii="Arial" w:eastAsia="Times New Roman" w:hAnsi="Arial" w:cs="Arial"/>
          <w:b/>
          <w:color w:val="000000" w:themeColor="text1"/>
          <w:sz w:val="22"/>
          <w:lang w:eastAsia="hr-HR"/>
        </w:rPr>
      </w:pPr>
      <w:r>
        <w:rPr>
          <w:rFonts w:ascii="Arial" w:eastAsia="Times New Roman" w:hAnsi="Arial" w:cs="Arial"/>
          <w:b/>
          <w:color w:val="000000" w:themeColor="text1"/>
          <w:sz w:val="22"/>
          <w:lang w:eastAsia="hr-HR"/>
        </w:rPr>
        <w:t>IZJAVA</w:t>
      </w:r>
    </w:p>
    <w:p w14:paraId="44448154" w14:textId="15A27B1B" w:rsidR="00B969E3" w:rsidRPr="00AD43DD" w:rsidRDefault="00B969E3" w:rsidP="00B969E3">
      <w:pPr>
        <w:spacing w:before="100" w:beforeAutospacing="1" w:after="225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Izjavljujem pod punom materijalnom i kaznenom odgovornošću da sam, do isteka roka za podnošenje ponuda na Javni natječaj za zakup poljoprivrednog zemljišta u vlasništvu Republike Hrvatske na području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</w:t>
      </w:r>
      <w:r w:rsidR="00D0573A">
        <w:rPr>
          <w:rFonts w:ascii="Arial" w:eastAsia="Times New Roman" w:hAnsi="Arial" w:cs="Arial"/>
          <w:color w:val="000000" w:themeColor="text1"/>
          <w:sz w:val="22"/>
          <w:lang w:eastAsia="hr-HR"/>
        </w:rPr>
        <w:t>Općine Pribislavec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, objavljen dana</w:t>
      </w:r>
      <w:r w:rsidR="00427344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__________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. 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godine:</w:t>
      </w:r>
    </w:p>
    <w:p w14:paraId="13225A78" w14:textId="77777777" w:rsidR="00B969E3" w:rsidRPr="00AD43DD" w:rsidRDefault="00B969E3" w:rsidP="00B969E3">
      <w:pPr>
        <w:spacing w:before="100" w:beforeAutospacing="1" w:after="225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(* zaokružiti/zaokružiti i popuniti)</w:t>
      </w:r>
    </w:p>
    <w:tbl>
      <w:tblPr>
        <w:tblW w:w="49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71"/>
        <w:gridCol w:w="2373"/>
        <w:gridCol w:w="2447"/>
      </w:tblGrid>
      <w:tr w:rsidR="00B969E3" w:rsidRPr="00AD43DD" w14:paraId="4973A9DD" w14:textId="77777777" w:rsidTr="00F630FC">
        <w:trPr>
          <w:tblCellSpacing w:w="15" w:type="dxa"/>
          <w:jc w:val="center"/>
        </w:trPr>
        <w:tc>
          <w:tcPr>
            <w:tcW w:w="75" w:type="pct"/>
            <w:vAlign w:val="center"/>
            <w:hideMark/>
          </w:tcPr>
          <w:p w14:paraId="27F5771A" w14:textId="77777777"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4876" w:type="pct"/>
            <w:gridSpan w:val="3"/>
            <w:vAlign w:val="center"/>
            <w:hideMark/>
          </w:tcPr>
          <w:p w14:paraId="0EE6DB31" w14:textId="77777777"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  <w:t>POVEZAN sa sljedećim fizičkim i pravnim osobama:</w:t>
            </w:r>
          </w:p>
        </w:tc>
      </w:tr>
      <w:tr w:rsidR="00B969E3" w:rsidRPr="00AD43DD" w14:paraId="674F9309" w14:textId="77777777" w:rsidTr="00F630FC">
        <w:trPr>
          <w:tblCellSpacing w:w="15" w:type="dxa"/>
          <w:jc w:val="center"/>
        </w:trPr>
        <w:tc>
          <w:tcPr>
            <w:tcW w:w="75" w:type="pct"/>
            <w:vAlign w:val="center"/>
            <w:hideMark/>
          </w:tcPr>
          <w:p w14:paraId="75484C90" w14:textId="77777777"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2272" w:type="pct"/>
            <w:vAlign w:val="center"/>
            <w:hideMark/>
          </w:tcPr>
          <w:p w14:paraId="71AE22E0" w14:textId="77777777"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ime/naziv osobe</w:t>
            </w:r>
          </w:p>
        </w:tc>
        <w:tc>
          <w:tcPr>
            <w:tcW w:w="1286" w:type="pct"/>
            <w:vAlign w:val="center"/>
            <w:hideMark/>
          </w:tcPr>
          <w:p w14:paraId="407CE13D" w14:textId="77777777"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1285" w:type="pct"/>
            <w:vAlign w:val="center"/>
            <w:hideMark/>
          </w:tcPr>
          <w:p w14:paraId="11D9B05D" w14:textId="77777777"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adresa</w:t>
            </w:r>
          </w:p>
        </w:tc>
      </w:tr>
      <w:tr w:rsidR="00B969E3" w:rsidRPr="00AD43DD" w14:paraId="3303DFBC" w14:textId="77777777" w:rsidTr="00F630FC">
        <w:trPr>
          <w:tblCellSpacing w:w="15" w:type="dxa"/>
          <w:jc w:val="center"/>
        </w:trPr>
        <w:tc>
          <w:tcPr>
            <w:tcW w:w="75" w:type="pct"/>
            <w:vAlign w:val="center"/>
            <w:hideMark/>
          </w:tcPr>
          <w:p w14:paraId="72C8A366" w14:textId="77777777"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876" w:type="pct"/>
            <w:gridSpan w:val="3"/>
            <w:vAlign w:val="center"/>
            <w:hideMark/>
          </w:tcPr>
          <w:p w14:paraId="163165CF" w14:textId="77777777"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14:paraId="001B8374" w14:textId="77777777"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14:paraId="3A8EB708" w14:textId="77777777"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14:paraId="10108919" w14:textId="77777777"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14:paraId="6568481D" w14:textId="77777777"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______________________________________________________________________________________</w:t>
            </w:r>
          </w:p>
          <w:p w14:paraId="6CA37E0A" w14:textId="77777777"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______________________________________________________________________________________</w:t>
            </w:r>
          </w:p>
          <w:p w14:paraId="145C465B" w14:textId="03280785"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______________________________________________________________________________________</w:t>
            </w:r>
          </w:p>
        </w:tc>
      </w:tr>
      <w:tr w:rsidR="00B969E3" w:rsidRPr="00AD43DD" w14:paraId="2797CF33" w14:textId="77777777" w:rsidTr="00F630FC">
        <w:trPr>
          <w:tblCellSpacing w:w="15" w:type="dxa"/>
          <w:jc w:val="center"/>
        </w:trPr>
        <w:tc>
          <w:tcPr>
            <w:tcW w:w="75" w:type="pct"/>
            <w:vAlign w:val="center"/>
            <w:hideMark/>
          </w:tcPr>
          <w:p w14:paraId="36AAFE7F" w14:textId="77777777"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876" w:type="pct"/>
            <w:gridSpan w:val="3"/>
            <w:vAlign w:val="center"/>
            <w:hideMark/>
          </w:tcPr>
          <w:p w14:paraId="58F227C0" w14:textId="77777777"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NISAM POVEZAN s drugim fizičkim i pravnim osobama.</w:t>
            </w:r>
          </w:p>
          <w:p w14:paraId="5E2C447D" w14:textId="31B52A3F" w:rsidR="00B969E3" w:rsidRPr="00AD43DD" w:rsidRDefault="00B969E3" w:rsidP="00F630FC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Ukoliko kao najpovoljniji ponuditelj sklopim ugovor o zakupu po predmetnom natječaju, u cijelosti sam suglasan da se isti raskine ako se utvrdi suprotno od gore navedenog.</w:t>
            </w:r>
          </w:p>
          <w:p w14:paraId="634C62DF" w14:textId="77777777" w:rsidR="00B969E3" w:rsidRPr="00AD43DD" w:rsidRDefault="00B969E3" w:rsidP="00F630FC">
            <w:pPr>
              <w:spacing w:before="100" w:beforeAutospacing="1" w:after="225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</w:t>
            </w:r>
          </w:p>
          <w:p w14:paraId="047A01B2" w14:textId="77777777" w:rsidR="00B969E3" w:rsidRPr="00AD43DD" w:rsidRDefault="00B969E3" w:rsidP="00F630FC">
            <w:pPr>
              <w:spacing w:before="100" w:beforeAutospacing="1" w:after="22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(potpis/pečat podnositelja ponude)</w:t>
            </w:r>
          </w:p>
          <w:p w14:paraId="579FC6BB" w14:textId="77777777"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B969E3" w:rsidRPr="00AD43DD" w14:paraId="55C2E452" w14:textId="77777777" w:rsidTr="00F630FC">
        <w:trPr>
          <w:tblCellSpacing w:w="15" w:type="dxa"/>
          <w:jc w:val="center"/>
        </w:trPr>
        <w:tc>
          <w:tcPr>
            <w:tcW w:w="75" w:type="pct"/>
            <w:vAlign w:val="center"/>
          </w:tcPr>
          <w:p w14:paraId="05F49426" w14:textId="77777777"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876" w:type="pct"/>
            <w:gridSpan w:val="3"/>
            <w:vAlign w:val="center"/>
          </w:tcPr>
          <w:p w14:paraId="12E42743" w14:textId="77777777"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</w:tbl>
    <w:p w14:paraId="6F07E9B4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  <w:lastRenderedPageBreak/>
        <w:t>OBRAZAC 3.</w:t>
      </w:r>
    </w:p>
    <w:p w14:paraId="1D9D8C9D" w14:textId="77777777"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Fizička ili pravna osoba – Podnositelj ponude</w:t>
      </w:r>
    </w:p>
    <w:p w14:paraId="40281E01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5E13E454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__________________________________</w:t>
      </w:r>
    </w:p>
    <w:p w14:paraId="3C2B4DCC" w14:textId="77777777"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6454586F" w14:textId="77777777" w:rsidR="00B969E3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12D1858D" w14:textId="77777777" w:rsidR="00B969E3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0AFD22EE" w14:textId="77777777" w:rsidR="00B969E3" w:rsidRPr="00A221A0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b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color w:val="000000" w:themeColor="text1"/>
          <w:sz w:val="22"/>
          <w:lang w:eastAsia="hr-HR"/>
        </w:rPr>
        <w:t>IZJAVA</w:t>
      </w:r>
    </w:p>
    <w:p w14:paraId="2C31BA7C" w14:textId="77777777"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0ACBFF77" w14:textId="5E99ED9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Izjavljujem da sam suglasan da se moji osobni podaci iz ponude na Javni natječaj za zakup poljoprivrednog zemljišta u vlasništvu Republike Hrvatske na području </w:t>
      </w:r>
      <w:r w:rsidR="00D0573A">
        <w:rPr>
          <w:rFonts w:ascii="Arial" w:eastAsia="Times New Roman" w:hAnsi="Arial" w:cs="Arial"/>
          <w:color w:val="000000" w:themeColor="text1"/>
          <w:sz w:val="22"/>
          <w:lang w:eastAsia="hr-HR"/>
        </w:rPr>
        <w:t>Općine Pribislavec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>,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objavljen dana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</w:t>
      </w:r>
      <w:r w:rsidR="00D0573A">
        <w:rPr>
          <w:rFonts w:ascii="Arial" w:eastAsia="Times New Roman" w:hAnsi="Arial" w:cs="Arial"/>
          <w:color w:val="000000" w:themeColor="text1"/>
          <w:sz w:val="22"/>
          <w:lang w:eastAsia="hr-HR"/>
        </w:rPr>
        <w:t>_________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>.</w:t>
      </w:r>
      <w:r w:rsidR="00427344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godine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, koriste u daljnjem postupku sklapanja ugovora i vođenja registra evidencije ugovora i naplate po ugovoru, ukoliko kao najpovoljniji ponuditelj sklopim ugovor o zakupu po predmetnom natječaju.</w:t>
      </w:r>
    </w:p>
    <w:p w14:paraId="4F143898" w14:textId="77777777"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55CBFA2E" w14:textId="77777777"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0D49A42F" w14:textId="7777777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5D2C6102" w14:textId="77777777" w:rsidR="00B969E3" w:rsidRPr="00AD43DD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</w:t>
      </w:r>
    </w:p>
    <w:p w14:paraId="0A9283F0" w14:textId="77777777" w:rsidR="00B969E3" w:rsidRPr="00AD43DD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(potpis/pečat podnositelja ponude)</w:t>
      </w:r>
    </w:p>
    <w:p w14:paraId="29F25E7C" w14:textId="484F9927" w:rsidR="00B969E3" w:rsidRPr="000A7B35" w:rsidRDefault="00B969E3" w:rsidP="000A7B35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</w:pPr>
      <w:r w:rsidRPr="00A221A0"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  <w:br w:type="page"/>
      </w:r>
      <w:r w:rsidRPr="00AD43DD"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  <w:lastRenderedPageBreak/>
        <w:t>OBRAZAC 4.</w:t>
      </w:r>
    </w:p>
    <w:p w14:paraId="521F85D3" w14:textId="77777777"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Fizička ili pravna osoba – Podnositelj ponude</w:t>
      </w:r>
    </w:p>
    <w:p w14:paraId="1E5DD422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109FE616" w14:textId="77777777"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__________________________________</w:t>
      </w:r>
    </w:p>
    <w:p w14:paraId="614A8347" w14:textId="77777777" w:rsidR="00B969E3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029B17DC" w14:textId="77777777"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12EEF6F7" w14:textId="77777777" w:rsidR="00B969E3" w:rsidRPr="00A221A0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b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color w:val="000000" w:themeColor="text1"/>
          <w:sz w:val="22"/>
          <w:lang w:eastAsia="hr-HR"/>
        </w:rPr>
        <w:t>IZJAVA</w:t>
      </w:r>
    </w:p>
    <w:p w14:paraId="7485235E" w14:textId="77777777"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32AAC27D" w14:textId="3AC4D529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D0573A">
        <w:rPr>
          <w:rFonts w:ascii="Arial" w:eastAsia="Times New Roman" w:hAnsi="Arial" w:cs="Arial"/>
          <w:color w:val="000000" w:themeColor="text1"/>
          <w:sz w:val="22"/>
          <w:lang w:eastAsia="hr-HR"/>
        </w:rPr>
        <w:t>Općine Pribislavec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, objavljen dana </w:t>
      </w:r>
      <w:r w:rsidR="00D0573A">
        <w:rPr>
          <w:rFonts w:ascii="Arial" w:eastAsia="Times New Roman" w:hAnsi="Arial" w:cs="Arial"/>
          <w:color w:val="000000" w:themeColor="text1"/>
          <w:sz w:val="22"/>
          <w:lang w:eastAsia="hr-HR"/>
        </w:rPr>
        <w:t>_______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>.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</w:t>
      </w:r>
      <w:r w:rsidR="000A7B35">
        <w:rPr>
          <w:rFonts w:ascii="Arial" w:eastAsia="Times New Roman" w:hAnsi="Arial" w:cs="Arial"/>
          <w:color w:val="000000" w:themeColor="text1"/>
          <w:sz w:val="22"/>
          <w:lang w:eastAsia="hr-HR"/>
        </w:rPr>
        <w:t>g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odine</w:t>
      </w:r>
      <w:r w:rsidR="000A7B35">
        <w:rPr>
          <w:rFonts w:ascii="Arial" w:eastAsia="Times New Roman" w:hAnsi="Arial" w:cs="Arial"/>
          <w:color w:val="000000" w:themeColor="text1"/>
          <w:sz w:val="22"/>
          <w:lang w:eastAsia="hr-HR"/>
        </w:rPr>
        <w:t>,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ispunjavao gospodarski program iz ugovora na temelju kojeg ostvarujem status dosadašnjeg posjednika, za vrijeme trajanja ugovora i nakon isteka ugovora, do trenutka raspisivanja natječaja.</w:t>
      </w:r>
    </w:p>
    <w:p w14:paraId="5BF3FA45" w14:textId="7777777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(* za ugovore kojima je gospodarski program sastavni dio ugovora)</w:t>
      </w:r>
    </w:p>
    <w:p w14:paraId="39D50022" w14:textId="7777777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D0573A">
        <w:rPr>
          <w:rFonts w:ascii="Arial" w:eastAsia="Times New Roman" w:hAnsi="Arial" w:cs="Arial"/>
          <w:color w:val="000000" w:themeColor="text1"/>
          <w:sz w:val="22"/>
          <w:lang w:eastAsia="hr-HR"/>
        </w:rPr>
        <w:t>Općine Pribislavec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, objavljen dana </w:t>
      </w:r>
      <w:r w:rsidR="00D0573A">
        <w:rPr>
          <w:rFonts w:ascii="Arial" w:eastAsia="Times New Roman" w:hAnsi="Arial" w:cs="Arial"/>
          <w:color w:val="000000" w:themeColor="text1"/>
          <w:sz w:val="22"/>
          <w:lang w:eastAsia="hr-HR"/>
        </w:rPr>
        <w:t>________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godine: koristio zemljište sukladno odredbama ugovora za vrijeme trajanja ugovora i nakon isteka ugovora do trenutka raspisivanja natječaja.</w:t>
      </w:r>
    </w:p>
    <w:p w14:paraId="3B72F4BD" w14:textId="7777777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(* za ugovore kojima je gospodarski program nije sastavni dio ugovora i ugovore o koncesiji)</w:t>
      </w:r>
    </w:p>
    <w:p w14:paraId="4423CF13" w14:textId="77777777"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14:paraId="2CCBF2A1" w14:textId="7777777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2727E574" w14:textId="77777777"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409A5A3F" w14:textId="77777777" w:rsidR="00B969E3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14:paraId="7C850B2F" w14:textId="77777777" w:rsidR="00B969E3" w:rsidRPr="00AD43DD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</w:t>
      </w:r>
    </w:p>
    <w:p w14:paraId="170B0449" w14:textId="77777777" w:rsidR="00B969E3" w:rsidRPr="00AD43DD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(potpis/pečat podnositelja ponude)</w:t>
      </w:r>
    </w:p>
    <w:p w14:paraId="1CB021E3" w14:textId="77777777" w:rsidR="00B969E3" w:rsidRPr="00AD43DD" w:rsidRDefault="00B969E3" w:rsidP="00B969E3">
      <w:pPr>
        <w:spacing w:line="276" w:lineRule="auto"/>
        <w:rPr>
          <w:rFonts w:ascii="Arial" w:eastAsiaTheme="minorHAnsi" w:hAnsi="Arial" w:cs="Arial"/>
          <w:color w:val="000000" w:themeColor="text1"/>
          <w:sz w:val="22"/>
        </w:rPr>
      </w:pPr>
    </w:p>
    <w:p w14:paraId="2C10D23D" w14:textId="77777777"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52"/>
    <w:rsid w:val="000A7B35"/>
    <w:rsid w:val="00427344"/>
    <w:rsid w:val="00A359A8"/>
    <w:rsid w:val="00B05952"/>
    <w:rsid w:val="00B969E3"/>
    <w:rsid w:val="00D0573A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658"/>
  <w15:docId w15:val="{2622039D-3017-4E22-98B1-4224CC6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E3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Mateja Topolko Drvoderić</cp:lastModifiedBy>
  <cp:revision>5</cp:revision>
  <cp:lastPrinted>2020-09-17T06:16:00Z</cp:lastPrinted>
  <dcterms:created xsi:type="dcterms:W3CDTF">2020-06-11T15:46:00Z</dcterms:created>
  <dcterms:modified xsi:type="dcterms:W3CDTF">2020-10-06T11:12:00Z</dcterms:modified>
</cp:coreProperties>
</file>