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57" w:rsidRPr="000834C3" w:rsidRDefault="00F44C57" w:rsidP="009579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sz w:val="24"/>
          <w:szCs w:val="24"/>
        </w:rPr>
        <w:tab/>
        <w:t>Temeljem članka 78. Zakona o komunalnom gospodarstvu („Narodne novine“</w:t>
      </w:r>
      <w:r w:rsidR="00A66733" w:rsidRPr="000834C3">
        <w:rPr>
          <w:rFonts w:ascii="Times New Roman" w:hAnsi="Times New Roman" w:cs="Times New Roman"/>
          <w:sz w:val="24"/>
          <w:szCs w:val="24"/>
        </w:rPr>
        <w:t>,</w:t>
      </w:r>
      <w:r w:rsidRPr="000834C3">
        <w:rPr>
          <w:rFonts w:ascii="Times New Roman" w:hAnsi="Times New Roman" w:cs="Times New Roman"/>
          <w:sz w:val="24"/>
          <w:szCs w:val="24"/>
        </w:rPr>
        <w:t xml:space="preserve"> broj:</w:t>
      </w:r>
      <w:r w:rsidR="00A66733" w:rsidRPr="000834C3">
        <w:rPr>
          <w:rFonts w:ascii="Times New Roman" w:hAnsi="Times New Roman" w:cs="Times New Roman"/>
          <w:sz w:val="24"/>
          <w:szCs w:val="24"/>
        </w:rPr>
        <w:t xml:space="preserve"> </w:t>
      </w:r>
      <w:r w:rsidRPr="000834C3">
        <w:rPr>
          <w:rFonts w:ascii="Times New Roman" w:hAnsi="Times New Roman" w:cs="Times New Roman"/>
          <w:sz w:val="24"/>
          <w:szCs w:val="24"/>
        </w:rPr>
        <w:t xml:space="preserve">68/18, 110/18) i članka </w:t>
      </w:r>
      <w:r w:rsidR="00A66733" w:rsidRPr="000834C3">
        <w:rPr>
          <w:rFonts w:ascii="Times New Roman" w:hAnsi="Times New Roman" w:cs="Times New Roman"/>
          <w:sz w:val="24"/>
          <w:szCs w:val="24"/>
        </w:rPr>
        <w:t>16</w:t>
      </w:r>
      <w:r w:rsidRPr="000834C3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A66733" w:rsidRPr="000834C3">
        <w:rPr>
          <w:rFonts w:ascii="Times New Roman" w:hAnsi="Times New Roman" w:cs="Times New Roman"/>
          <w:sz w:val="24"/>
          <w:szCs w:val="24"/>
        </w:rPr>
        <w:t>Pribislavec</w:t>
      </w:r>
      <w:r w:rsidRPr="000834C3">
        <w:rPr>
          <w:rFonts w:ascii="Times New Roman" w:hAnsi="Times New Roman" w:cs="Times New Roman"/>
          <w:sz w:val="24"/>
          <w:szCs w:val="24"/>
        </w:rPr>
        <w:t xml:space="preserve"> („</w:t>
      </w:r>
      <w:r w:rsidR="00717EAA" w:rsidRPr="000834C3">
        <w:rPr>
          <w:rFonts w:ascii="Times New Roman" w:hAnsi="Times New Roman" w:cs="Times New Roman"/>
          <w:sz w:val="24"/>
          <w:szCs w:val="24"/>
        </w:rPr>
        <w:t>Službeni glasnik M</w:t>
      </w:r>
      <w:r w:rsidRPr="000834C3">
        <w:rPr>
          <w:rFonts w:ascii="Times New Roman" w:hAnsi="Times New Roman" w:cs="Times New Roman"/>
          <w:sz w:val="24"/>
          <w:szCs w:val="24"/>
        </w:rPr>
        <w:t>eđimurske županije“</w:t>
      </w:r>
      <w:r w:rsidR="00A66733" w:rsidRPr="000834C3">
        <w:rPr>
          <w:rFonts w:ascii="Times New Roman" w:hAnsi="Times New Roman" w:cs="Times New Roman"/>
          <w:sz w:val="24"/>
          <w:szCs w:val="24"/>
        </w:rPr>
        <w:t>,</w:t>
      </w:r>
      <w:r w:rsidRPr="000834C3">
        <w:rPr>
          <w:rFonts w:ascii="Times New Roman" w:hAnsi="Times New Roman" w:cs="Times New Roman"/>
          <w:sz w:val="24"/>
          <w:szCs w:val="24"/>
        </w:rPr>
        <w:t xml:space="preserve"> broj: </w:t>
      </w:r>
      <w:r w:rsidR="00A66733" w:rsidRPr="000834C3">
        <w:rPr>
          <w:rFonts w:ascii="Times New Roman" w:hAnsi="Times New Roman" w:cs="Times New Roman"/>
          <w:sz w:val="24"/>
          <w:szCs w:val="24"/>
        </w:rPr>
        <w:t>9</w:t>
      </w:r>
      <w:r w:rsidRPr="000834C3">
        <w:rPr>
          <w:rFonts w:ascii="Times New Roman" w:hAnsi="Times New Roman" w:cs="Times New Roman"/>
          <w:sz w:val="24"/>
          <w:szCs w:val="24"/>
        </w:rPr>
        <w:t>/13,</w:t>
      </w:r>
      <w:r w:rsidR="00A66733" w:rsidRPr="000834C3">
        <w:rPr>
          <w:rFonts w:ascii="Times New Roman" w:hAnsi="Times New Roman" w:cs="Times New Roman"/>
          <w:sz w:val="24"/>
          <w:szCs w:val="24"/>
        </w:rPr>
        <w:t xml:space="preserve"> </w:t>
      </w:r>
      <w:r w:rsidRPr="000834C3">
        <w:rPr>
          <w:rFonts w:ascii="Times New Roman" w:hAnsi="Times New Roman" w:cs="Times New Roman"/>
          <w:sz w:val="24"/>
          <w:szCs w:val="24"/>
        </w:rPr>
        <w:t xml:space="preserve">2/18) Općinsko vijeće Općine </w:t>
      </w:r>
      <w:r w:rsidR="00A66733" w:rsidRPr="000834C3">
        <w:rPr>
          <w:rFonts w:ascii="Times New Roman" w:hAnsi="Times New Roman" w:cs="Times New Roman"/>
          <w:sz w:val="24"/>
          <w:szCs w:val="24"/>
        </w:rPr>
        <w:t>Pribislavec</w:t>
      </w:r>
      <w:r w:rsidRPr="000834C3">
        <w:rPr>
          <w:rFonts w:ascii="Times New Roman" w:hAnsi="Times New Roman" w:cs="Times New Roman"/>
          <w:sz w:val="24"/>
          <w:szCs w:val="24"/>
        </w:rPr>
        <w:t xml:space="preserve"> na</w:t>
      </w:r>
      <w:r w:rsidR="00E97EAD" w:rsidRPr="000834C3">
        <w:rPr>
          <w:rFonts w:ascii="Times New Roman" w:hAnsi="Times New Roman" w:cs="Times New Roman"/>
          <w:sz w:val="24"/>
          <w:szCs w:val="24"/>
        </w:rPr>
        <w:t xml:space="preserve"> svojoj</w:t>
      </w:r>
      <w:r w:rsidRPr="000834C3">
        <w:rPr>
          <w:rFonts w:ascii="Times New Roman" w:hAnsi="Times New Roman" w:cs="Times New Roman"/>
          <w:sz w:val="24"/>
          <w:szCs w:val="24"/>
        </w:rPr>
        <w:t xml:space="preserve"> </w:t>
      </w:r>
      <w:r w:rsidR="00A66733" w:rsidRPr="000834C3">
        <w:rPr>
          <w:rFonts w:ascii="Times New Roman" w:hAnsi="Times New Roman" w:cs="Times New Roman"/>
          <w:sz w:val="24"/>
          <w:szCs w:val="24"/>
        </w:rPr>
        <w:t>1</w:t>
      </w:r>
      <w:r w:rsidR="00E97EAD" w:rsidRPr="000834C3">
        <w:rPr>
          <w:rFonts w:ascii="Times New Roman" w:hAnsi="Times New Roman" w:cs="Times New Roman"/>
          <w:sz w:val="24"/>
          <w:szCs w:val="24"/>
        </w:rPr>
        <w:t>1</w:t>
      </w:r>
      <w:r w:rsidR="00A66733" w:rsidRPr="000834C3">
        <w:rPr>
          <w:rFonts w:ascii="Times New Roman" w:hAnsi="Times New Roman" w:cs="Times New Roman"/>
          <w:sz w:val="24"/>
          <w:szCs w:val="24"/>
        </w:rPr>
        <w:t xml:space="preserve">. </w:t>
      </w:r>
      <w:r w:rsidRPr="000834C3">
        <w:rPr>
          <w:rFonts w:ascii="Times New Roman" w:hAnsi="Times New Roman" w:cs="Times New Roman"/>
          <w:sz w:val="24"/>
          <w:szCs w:val="24"/>
        </w:rPr>
        <w:t>sjednici</w:t>
      </w:r>
      <w:r w:rsidR="00E97EAD" w:rsidRPr="000834C3">
        <w:rPr>
          <w:rFonts w:ascii="Times New Roman" w:hAnsi="Times New Roman" w:cs="Times New Roman"/>
          <w:sz w:val="24"/>
          <w:szCs w:val="24"/>
        </w:rPr>
        <w:t>,</w:t>
      </w:r>
      <w:r w:rsidRPr="000834C3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E97EAD" w:rsidRPr="000834C3">
        <w:rPr>
          <w:rFonts w:ascii="Times New Roman" w:hAnsi="Times New Roman" w:cs="Times New Roman"/>
          <w:sz w:val="24"/>
          <w:szCs w:val="24"/>
        </w:rPr>
        <w:t xml:space="preserve">16. rujna </w:t>
      </w:r>
      <w:r w:rsidRPr="000834C3">
        <w:rPr>
          <w:rFonts w:ascii="Times New Roman" w:hAnsi="Times New Roman" w:cs="Times New Roman"/>
          <w:sz w:val="24"/>
          <w:szCs w:val="24"/>
        </w:rPr>
        <w:t>2019.</w:t>
      </w:r>
      <w:r w:rsidR="00A66733" w:rsidRPr="000834C3">
        <w:rPr>
          <w:rFonts w:ascii="Times New Roman" w:hAnsi="Times New Roman" w:cs="Times New Roman"/>
          <w:sz w:val="24"/>
          <w:szCs w:val="24"/>
        </w:rPr>
        <w:t xml:space="preserve"> godine</w:t>
      </w:r>
      <w:r w:rsidR="00E97EAD" w:rsidRPr="000834C3">
        <w:rPr>
          <w:rFonts w:ascii="Times New Roman" w:hAnsi="Times New Roman" w:cs="Times New Roman"/>
          <w:sz w:val="24"/>
          <w:szCs w:val="24"/>
        </w:rPr>
        <w:t>,</w:t>
      </w:r>
      <w:r w:rsidRPr="000834C3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F44C57" w:rsidRPr="000834C3" w:rsidRDefault="00F44C57" w:rsidP="00F44C5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6804" w:rsidRPr="000834C3" w:rsidRDefault="00376804" w:rsidP="00F44C5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>Odluku</w:t>
      </w:r>
      <w:r w:rsidR="008816C6" w:rsidRPr="00083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C57" w:rsidRPr="000834C3" w:rsidRDefault="008816C6" w:rsidP="00F44C5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>o izmjenama i dopunama</w:t>
      </w:r>
    </w:p>
    <w:p w:rsidR="00F44C57" w:rsidRPr="000834C3" w:rsidRDefault="00376804" w:rsidP="00F44C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sz w:val="24"/>
          <w:szCs w:val="24"/>
        </w:rPr>
        <w:t>o</w:t>
      </w:r>
      <w:r w:rsidR="00F44C57" w:rsidRPr="000834C3">
        <w:rPr>
          <w:rFonts w:ascii="Times New Roman" w:hAnsi="Times New Roman" w:cs="Times New Roman"/>
          <w:sz w:val="24"/>
          <w:szCs w:val="24"/>
        </w:rPr>
        <w:t>dluke o komunalnom doprinosu</w:t>
      </w:r>
    </w:p>
    <w:p w:rsidR="00F44C57" w:rsidRPr="000834C3" w:rsidRDefault="00F44C57" w:rsidP="00F44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57" w:rsidRPr="000834C3" w:rsidRDefault="00F44C57" w:rsidP="00427C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917E0" w:rsidRPr="000834C3" w:rsidRDefault="008816C6" w:rsidP="008816C6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 i</w:t>
      </w:r>
      <w:r w:rsidR="006B20E1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zmjenama i dopunama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20E1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1B2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komunalnom doprinosu 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članak 7. </w:t>
      </w:r>
      <w:r w:rsidR="00F44C57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Odluke</w:t>
      </w:r>
      <w:r w:rsidR="006B20E1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</w:t>
      </w:r>
      <w:r w:rsidR="00F44C57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komunalnom doprinosu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363-07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,URBROJ:2109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6-1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A66733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 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E56C32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, dalje u tekstu: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F44C5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) i glasi:</w:t>
      </w:r>
    </w:p>
    <w:p w:rsidR="00E56B5E" w:rsidRPr="000834C3" w:rsidRDefault="00E56B5E" w:rsidP="00E56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17E0" w:rsidRPr="000834C3" w:rsidRDefault="007917E0" w:rsidP="007917E0">
      <w:pPr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>Utvrđuje se jedinična vrijednost komunalnog doprinosa: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</w:tblGrid>
      <w:tr w:rsidR="007917E0" w:rsidRPr="000834C3" w:rsidTr="007917E0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E0" w:rsidRPr="000834C3" w:rsidRDefault="007917E0" w:rsidP="007917E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>ZONA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E0" w:rsidRPr="000834C3" w:rsidRDefault="00717EAA" w:rsidP="007917E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="007917E0"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>ZONA</w:t>
            </w:r>
          </w:p>
        </w:tc>
      </w:tr>
      <w:tr w:rsidR="007917E0" w:rsidRPr="000834C3" w:rsidTr="007917E0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E0" w:rsidRPr="000834C3" w:rsidRDefault="007917E0" w:rsidP="007917E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>Kn/m3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E0" w:rsidRPr="000834C3" w:rsidRDefault="00A56326" w:rsidP="007917E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4571A1"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917E0" w:rsidRPr="000834C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</w:tbl>
    <w:p w:rsidR="00F44C57" w:rsidRPr="000834C3" w:rsidRDefault="00F44C57" w:rsidP="00F4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4C57" w:rsidRPr="000834C3" w:rsidRDefault="00F44C57" w:rsidP="00F4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17E0" w:rsidRPr="000834C3" w:rsidRDefault="007917E0" w:rsidP="00427C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>Članak 2</w:t>
      </w:r>
      <w:r w:rsidRPr="000834C3">
        <w:rPr>
          <w:rFonts w:ascii="Times New Roman" w:hAnsi="Times New Roman" w:cs="Times New Roman"/>
          <w:sz w:val="24"/>
          <w:szCs w:val="24"/>
        </w:rPr>
        <w:t>.</w:t>
      </w:r>
    </w:p>
    <w:p w:rsidR="00AF37F8" w:rsidRPr="000834C3" w:rsidRDefault="008816C6" w:rsidP="00AF37F8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F37F8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1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F37F8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76804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Odluke</w:t>
      </w:r>
      <w:r w:rsidR="00376804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stavka</w:t>
      </w:r>
      <w:r w:rsidR="00AF37F8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dodaje se 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stavak 2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705D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:rsidR="008816C6" w:rsidRPr="000834C3" w:rsidRDefault="008816C6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Djelomično oslobođenje od plaćanja</w:t>
      </w:r>
      <w:r w:rsidR="00B24D0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D0B" w:rsidRPr="00083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ukupnog iznosa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komunalnog doprinosa utvrđuje se </w:t>
      </w:r>
      <w:r w:rsidR="008F1BC7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na slijedeći način:</w:t>
      </w:r>
    </w:p>
    <w:p w:rsidR="006160DB" w:rsidRPr="000834C3" w:rsidRDefault="008816C6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D184E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D0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10% </w:t>
      </w:r>
      <w:r w:rsidR="009D184E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9D184E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poslovne prostore</w:t>
      </w:r>
      <w:r w:rsidR="009D184E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184E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4571A1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neproizvodna djelatnost</w:t>
      </w:r>
      <w:r w:rsidR="009D184E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6160DB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9D184E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3E46" w:rsidRPr="000834C3" w:rsidRDefault="009D184E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60D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D0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20 % </w:t>
      </w:r>
      <w:r w:rsidR="00C56B5C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1388E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stambene</w:t>
      </w:r>
      <w:r w:rsidR="005A3E46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prostore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A3E4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3E46" w:rsidRPr="000834C3" w:rsidRDefault="005A3E46" w:rsidP="00D000D8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000D8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</w:t>
      </w:r>
      <w:r w:rsidR="00B24D0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2A6408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proizvodne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</w:t>
      </w:r>
      <w:r w:rsidR="002A6408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571A1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1A1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(industrijske hale),</w:t>
      </w:r>
    </w:p>
    <w:p w:rsidR="004571A1" w:rsidRPr="000834C3" w:rsidRDefault="000B427E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000D8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2A2D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95A11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0 %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poljoprivredne farme, skladišta</w:t>
      </w:r>
      <w:r w:rsidR="004571A1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spremišta poljoprivrednih </w:t>
      </w:r>
    </w:p>
    <w:p w:rsidR="000B427E" w:rsidRPr="000834C3" w:rsidRDefault="006C2A2D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0B427E"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roizvoda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mehanizacije</w:t>
      </w:r>
      <w:r w:rsidR="00D000D8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571A1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hladnjače, plastenike i staklenike u komercijalnu svrhu</w:t>
      </w:r>
    </w:p>
    <w:p w:rsidR="006C2A2D" w:rsidRPr="000834C3" w:rsidRDefault="000B427E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C2A2D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95A11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0 % 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083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pomoćne građevine unutar zone naselja</w:t>
      </w:r>
      <w:r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7D4844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garaže, </w:t>
      </w:r>
      <w:r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drvarnice, drveni </w:t>
      </w:r>
    </w:p>
    <w:p w:rsidR="000B427E" w:rsidRPr="000834C3" w:rsidRDefault="000B427E" w:rsidP="00B57E25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štaglji</w:t>
      </w:r>
      <w:r w:rsidR="006C2A2D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sl</w:t>
      </w:r>
      <w:r w:rsidR="004571A1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ično</w:t>
      </w:r>
      <w:r w:rsidR="006160DB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C5658B" w:rsidRPr="000834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6A066E" w:rsidRPr="000834C3" w:rsidRDefault="006A066E" w:rsidP="007D48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D7155" w:rsidRPr="000834C3" w:rsidRDefault="005D7155" w:rsidP="00427C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5658B" w:rsidRPr="000834C3">
        <w:rPr>
          <w:rFonts w:ascii="Times New Roman" w:hAnsi="Times New Roman" w:cs="Times New Roman"/>
          <w:b/>
          <w:sz w:val="24"/>
          <w:szCs w:val="24"/>
        </w:rPr>
        <w:t>3</w:t>
      </w:r>
      <w:r w:rsidR="001660CD" w:rsidRPr="000834C3">
        <w:rPr>
          <w:rFonts w:ascii="Times New Roman" w:hAnsi="Times New Roman" w:cs="Times New Roman"/>
          <w:b/>
          <w:sz w:val="24"/>
          <w:szCs w:val="24"/>
        </w:rPr>
        <w:t>.</w:t>
      </w:r>
    </w:p>
    <w:p w:rsidR="007917E0" w:rsidRPr="000834C3" w:rsidRDefault="007917E0" w:rsidP="00A56326">
      <w:pPr>
        <w:pStyle w:val="Bezproreda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sz w:val="24"/>
          <w:szCs w:val="24"/>
        </w:rPr>
        <w:t xml:space="preserve">Ostale odredbe </w:t>
      </w:r>
      <w:r w:rsidR="00427CA9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Odluke</w:t>
      </w:r>
      <w:r w:rsidR="006B20E1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</w:t>
      </w:r>
      <w:r w:rsidR="00427CA9" w:rsidRPr="000834C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komunalnom doprinosu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363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2109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6-1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C5658B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2.201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6326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427CA9" w:rsidRPr="0008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0834C3">
        <w:rPr>
          <w:rFonts w:ascii="Times New Roman" w:hAnsi="Times New Roman" w:cs="Times New Roman"/>
          <w:sz w:val="24"/>
          <w:szCs w:val="24"/>
        </w:rPr>
        <w:t>ostaju nepromijenjene.</w:t>
      </w:r>
    </w:p>
    <w:p w:rsidR="00427CA9" w:rsidRPr="000834C3" w:rsidRDefault="00427CA9" w:rsidP="00427C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917E0" w:rsidRPr="000834C3" w:rsidRDefault="001660CD" w:rsidP="00427C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5658B" w:rsidRPr="000834C3">
        <w:rPr>
          <w:rFonts w:ascii="Times New Roman" w:hAnsi="Times New Roman" w:cs="Times New Roman"/>
          <w:b/>
          <w:sz w:val="24"/>
          <w:szCs w:val="24"/>
        </w:rPr>
        <w:t>4</w:t>
      </w:r>
      <w:r w:rsidR="007917E0" w:rsidRPr="000834C3">
        <w:rPr>
          <w:rFonts w:ascii="Times New Roman" w:hAnsi="Times New Roman" w:cs="Times New Roman"/>
          <w:b/>
          <w:sz w:val="24"/>
          <w:szCs w:val="24"/>
        </w:rPr>
        <w:t>.</w:t>
      </w:r>
    </w:p>
    <w:p w:rsidR="007917E0" w:rsidRPr="000834C3" w:rsidRDefault="0099705D" w:rsidP="006B20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sz w:val="24"/>
          <w:szCs w:val="24"/>
        </w:rPr>
        <w:t>Ova Odluka o izmjenama i dopunama o</w:t>
      </w:r>
      <w:r w:rsidR="007917E0" w:rsidRPr="000834C3">
        <w:rPr>
          <w:rFonts w:ascii="Times New Roman" w:hAnsi="Times New Roman" w:cs="Times New Roman"/>
          <w:sz w:val="24"/>
          <w:szCs w:val="24"/>
        </w:rPr>
        <w:t>dluke o komunalnom doprinosu objavit će se u „</w:t>
      </w:r>
      <w:r w:rsidR="007917E0" w:rsidRPr="000834C3">
        <w:rPr>
          <w:rFonts w:ascii="Times New Roman" w:hAnsi="Times New Roman" w:cs="Times New Roman"/>
          <w:i/>
          <w:sz w:val="24"/>
          <w:szCs w:val="24"/>
        </w:rPr>
        <w:t>Službenom glasniku Međimurske županije</w:t>
      </w:r>
      <w:r w:rsidR="007917E0" w:rsidRPr="000834C3">
        <w:rPr>
          <w:rFonts w:ascii="Times New Roman" w:hAnsi="Times New Roman" w:cs="Times New Roman"/>
          <w:sz w:val="24"/>
          <w:szCs w:val="24"/>
        </w:rPr>
        <w:t>“</w:t>
      </w:r>
      <w:r w:rsidR="00C5658B" w:rsidRPr="000834C3">
        <w:rPr>
          <w:rFonts w:ascii="Times New Roman" w:hAnsi="Times New Roman" w:cs="Times New Roman"/>
          <w:sz w:val="24"/>
          <w:szCs w:val="24"/>
        </w:rPr>
        <w:t>,</w:t>
      </w:r>
      <w:r w:rsidR="007917E0" w:rsidRPr="000834C3">
        <w:rPr>
          <w:rFonts w:ascii="Times New Roman" w:hAnsi="Times New Roman" w:cs="Times New Roman"/>
          <w:sz w:val="24"/>
          <w:szCs w:val="24"/>
        </w:rPr>
        <w:t xml:space="preserve"> a stupa na snagu osmog dana od dana objave.</w:t>
      </w:r>
    </w:p>
    <w:p w:rsidR="00427CA9" w:rsidRPr="000834C3" w:rsidRDefault="00427CA9" w:rsidP="003768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85E" w:rsidRPr="000834C3" w:rsidRDefault="00CA085E" w:rsidP="00AF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3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="00C5658B" w:rsidRPr="000834C3">
        <w:rPr>
          <w:rFonts w:ascii="Times New Roman" w:hAnsi="Times New Roman" w:cs="Times New Roman"/>
          <w:b/>
          <w:sz w:val="24"/>
          <w:szCs w:val="24"/>
        </w:rPr>
        <w:t>PRIBISLAVEC</w:t>
      </w:r>
    </w:p>
    <w:p w:rsidR="007917E0" w:rsidRPr="000834C3" w:rsidRDefault="007917E0" w:rsidP="00C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C3">
        <w:rPr>
          <w:rFonts w:ascii="Times New Roman" w:hAnsi="Times New Roman" w:cs="Times New Roman"/>
          <w:sz w:val="24"/>
          <w:szCs w:val="24"/>
        </w:rPr>
        <w:t xml:space="preserve">KLASA: </w:t>
      </w:r>
      <w:r w:rsidR="00C02ED5" w:rsidRPr="000834C3">
        <w:rPr>
          <w:rFonts w:ascii="Times New Roman" w:hAnsi="Times New Roman" w:cs="Times New Roman"/>
          <w:sz w:val="24"/>
          <w:szCs w:val="24"/>
        </w:rPr>
        <w:t>363</w:t>
      </w:r>
      <w:r w:rsidRPr="000834C3">
        <w:rPr>
          <w:rFonts w:ascii="Times New Roman" w:hAnsi="Times New Roman" w:cs="Times New Roman"/>
          <w:sz w:val="24"/>
          <w:szCs w:val="24"/>
        </w:rPr>
        <w:t>-0</w:t>
      </w:r>
      <w:r w:rsidR="00C02ED5" w:rsidRPr="000834C3">
        <w:rPr>
          <w:rFonts w:ascii="Times New Roman" w:hAnsi="Times New Roman" w:cs="Times New Roman"/>
          <w:sz w:val="24"/>
          <w:szCs w:val="24"/>
        </w:rPr>
        <w:t>7</w:t>
      </w:r>
      <w:r w:rsidRPr="000834C3">
        <w:rPr>
          <w:rFonts w:ascii="Times New Roman" w:hAnsi="Times New Roman" w:cs="Times New Roman"/>
          <w:sz w:val="24"/>
          <w:szCs w:val="24"/>
        </w:rPr>
        <w:t>/19-01/</w:t>
      </w:r>
      <w:r w:rsidR="00C02ED5" w:rsidRPr="000834C3">
        <w:rPr>
          <w:rFonts w:ascii="Times New Roman" w:hAnsi="Times New Roman" w:cs="Times New Roman"/>
          <w:sz w:val="24"/>
          <w:szCs w:val="24"/>
        </w:rPr>
        <w:t>01</w:t>
      </w:r>
      <w:r w:rsidRPr="00083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834C3">
        <w:rPr>
          <w:rFonts w:ascii="Times New Roman" w:hAnsi="Times New Roman" w:cs="Times New Roman"/>
          <w:b/>
          <w:sz w:val="24"/>
          <w:szCs w:val="24"/>
        </w:rPr>
        <w:br/>
      </w:r>
      <w:r w:rsidRPr="000834C3">
        <w:rPr>
          <w:rFonts w:ascii="Times New Roman" w:hAnsi="Times New Roman" w:cs="Times New Roman"/>
          <w:sz w:val="24"/>
          <w:szCs w:val="24"/>
        </w:rPr>
        <w:t>URBROJ:</w:t>
      </w:r>
      <w:r w:rsidR="00C02ED5" w:rsidRPr="000834C3">
        <w:rPr>
          <w:rFonts w:ascii="Times New Roman" w:hAnsi="Times New Roman" w:cs="Times New Roman"/>
          <w:sz w:val="24"/>
          <w:szCs w:val="24"/>
        </w:rPr>
        <w:t xml:space="preserve"> </w:t>
      </w:r>
      <w:r w:rsidRPr="000834C3">
        <w:rPr>
          <w:rFonts w:ascii="Times New Roman" w:hAnsi="Times New Roman" w:cs="Times New Roman"/>
          <w:sz w:val="24"/>
          <w:szCs w:val="24"/>
        </w:rPr>
        <w:t>2109</w:t>
      </w:r>
      <w:r w:rsidR="00C02ED5" w:rsidRPr="000834C3">
        <w:rPr>
          <w:rFonts w:ascii="Times New Roman" w:hAnsi="Times New Roman" w:cs="Times New Roman"/>
          <w:sz w:val="24"/>
          <w:szCs w:val="24"/>
        </w:rPr>
        <w:t>/2</w:t>
      </w:r>
      <w:r w:rsidRPr="000834C3">
        <w:rPr>
          <w:rFonts w:ascii="Times New Roman" w:hAnsi="Times New Roman" w:cs="Times New Roman"/>
          <w:sz w:val="24"/>
          <w:szCs w:val="24"/>
        </w:rPr>
        <w:t>6-19-</w:t>
      </w:r>
      <w:r w:rsidR="00C02ED5" w:rsidRPr="000834C3">
        <w:rPr>
          <w:rFonts w:ascii="Times New Roman" w:hAnsi="Times New Roman" w:cs="Times New Roman"/>
          <w:sz w:val="24"/>
          <w:szCs w:val="24"/>
        </w:rPr>
        <w:t>01-02</w:t>
      </w:r>
      <w:r w:rsidRPr="00083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B427E" w:rsidRPr="000834C3" w:rsidRDefault="00C5658B" w:rsidP="00083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4C3">
        <w:rPr>
          <w:rFonts w:ascii="Times New Roman" w:hAnsi="Times New Roman" w:cs="Times New Roman"/>
          <w:sz w:val="24"/>
          <w:szCs w:val="24"/>
        </w:rPr>
        <w:t>Pribislavec</w:t>
      </w:r>
      <w:r w:rsidR="005D7155" w:rsidRPr="000834C3">
        <w:rPr>
          <w:rFonts w:ascii="Times New Roman" w:hAnsi="Times New Roman" w:cs="Times New Roman"/>
          <w:sz w:val="24"/>
          <w:szCs w:val="24"/>
        </w:rPr>
        <w:t xml:space="preserve">, </w:t>
      </w:r>
      <w:r w:rsidR="009C3F3E" w:rsidRPr="000834C3">
        <w:rPr>
          <w:rFonts w:ascii="Times New Roman" w:hAnsi="Times New Roman" w:cs="Times New Roman"/>
          <w:sz w:val="24"/>
          <w:szCs w:val="24"/>
        </w:rPr>
        <w:t>16.09.</w:t>
      </w:r>
      <w:r w:rsidR="006C5F7E" w:rsidRPr="000834C3">
        <w:rPr>
          <w:rFonts w:ascii="Times New Roman" w:hAnsi="Times New Roman" w:cs="Times New Roman"/>
          <w:sz w:val="24"/>
          <w:szCs w:val="24"/>
        </w:rPr>
        <w:t>2019.</w:t>
      </w:r>
      <w:r w:rsidRPr="000834C3">
        <w:rPr>
          <w:rFonts w:ascii="Times New Roman" w:hAnsi="Times New Roman" w:cs="Times New Roman"/>
          <w:sz w:val="24"/>
          <w:szCs w:val="24"/>
        </w:rPr>
        <w:t xml:space="preserve"> </w:t>
      </w:r>
      <w:r w:rsidR="006C5F7E" w:rsidRPr="000834C3">
        <w:rPr>
          <w:rFonts w:ascii="Times New Roman" w:hAnsi="Times New Roman" w:cs="Times New Roman"/>
          <w:sz w:val="24"/>
          <w:szCs w:val="24"/>
        </w:rPr>
        <w:t>g</w:t>
      </w:r>
      <w:r w:rsidRPr="000834C3">
        <w:rPr>
          <w:rFonts w:ascii="Times New Roman" w:hAnsi="Times New Roman" w:cs="Times New Roman"/>
          <w:sz w:val="24"/>
          <w:szCs w:val="24"/>
        </w:rPr>
        <w:t>odine</w:t>
      </w:r>
    </w:p>
    <w:p w:rsidR="000B427E" w:rsidRPr="000834C3" w:rsidRDefault="00C02ED5" w:rsidP="00C02ED5">
      <w:pPr>
        <w:pStyle w:val="Bezproreda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4C3">
        <w:rPr>
          <w:rFonts w:ascii="Times New Roman" w:hAnsi="Times New Roman" w:cs="Times New Roman"/>
          <w:bCs/>
          <w:sz w:val="24"/>
          <w:szCs w:val="24"/>
        </w:rPr>
        <w:t>P</w:t>
      </w:r>
      <w:r w:rsidR="000834C3" w:rsidRPr="000834C3">
        <w:rPr>
          <w:rFonts w:ascii="Times New Roman" w:hAnsi="Times New Roman" w:cs="Times New Roman"/>
          <w:bCs/>
          <w:sz w:val="24"/>
          <w:szCs w:val="24"/>
        </w:rPr>
        <w:t>otp</w:t>
      </w:r>
      <w:r w:rsidRPr="000834C3">
        <w:rPr>
          <w:rFonts w:ascii="Times New Roman" w:hAnsi="Times New Roman" w:cs="Times New Roman"/>
          <w:bCs/>
          <w:sz w:val="24"/>
          <w:szCs w:val="24"/>
        </w:rPr>
        <w:t>redsjednik Općinskog vijeća</w:t>
      </w:r>
    </w:p>
    <w:p w:rsidR="00A56326" w:rsidRPr="000834C3" w:rsidRDefault="0006423F" w:rsidP="0006423F">
      <w:pPr>
        <w:pStyle w:val="Bezproreda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0834C3" w:rsidRPr="000834C3">
        <w:rPr>
          <w:rFonts w:ascii="Times New Roman" w:hAnsi="Times New Roman" w:cs="Times New Roman"/>
          <w:bCs/>
          <w:sz w:val="24"/>
          <w:szCs w:val="24"/>
        </w:rPr>
        <w:t xml:space="preserve">Zoran Tomašić, </w:t>
      </w:r>
      <w:proofErr w:type="spellStart"/>
      <w:r w:rsidR="000834C3" w:rsidRPr="000834C3">
        <w:rPr>
          <w:rFonts w:ascii="Times New Roman" w:hAnsi="Times New Roman" w:cs="Times New Roman"/>
          <w:bCs/>
          <w:sz w:val="24"/>
          <w:szCs w:val="24"/>
        </w:rPr>
        <w:t>mag.oec</w:t>
      </w:r>
      <w:proofErr w:type="spellEnd"/>
      <w:r w:rsidR="000834C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56326" w:rsidRPr="000834C3" w:rsidSect="00D6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E64"/>
    <w:multiLevelType w:val="hybridMultilevel"/>
    <w:tmpl w:val="415E1D4E"/>
    <w:lvl w:ilvl="0" w:tplc="81EA8A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4F0B0A"/>
    <w:multiLevelType w:val="hybridMultilevel"/>
    <w:tmpl w:val="F7A86C7A"/>
    <w:lvl w:ilvl="0" w:tplc="CA8AAE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7"/>
    <w:rsid w:val="0001388E"/>
    <w:rsid w:val="0006423F"/>
    <w:rsid w:val="000834C3"/>
    <w:rsid w:val="000B427E"/>
    <w:rsid w:val="001660CD"/>
    <w:rsid w:val="001B4E7E"/>
    <w:rsid w:val="001C2F07"/>
    <w:rsid w:val="00252623"/>
    <w:rsid w:val="002A6408"/>
    <w:rsid w:val="002B49C8"/>
    <w:rsid w:val="00307A87"/>
    <w:rsid w:val="003253E1"/>
    <w:rsid w:val="00376804"/>
    <w:rsid w:val="003B4455"/>
    <w:rsid w:val="00427CA9"/>
    <w:rsid w:val="004571A1"/>
    <w:rsid w:val="004F6C75"/>
    <w:rsid w:val="00595A11"/>
    <w:rsid w:val="005A3E46"/>
    <w:rsid w:val="005D7155"/>
    <w:rsid w:val="00601178"/>
    <w:rsid w:val="006160DB"/>
    <w:rsid w:val="006A066E"/>
    <w:rsid w:val="006B20E1"/>
    <w:rsid w:val="006C2A2D"/>
    <w:rsid w:val="006C5F7E"/>
    <w:rsid w:val="006F14FC"/>
    <w:rsid w:val="00717EAA"/>
    <w:rsid w:val="0075349E"/>
    <w:rsid w:val="007917E0"/>
    <w:rsid w:val="00797092"/>
    <w:rsid w:val="007B422D"/>
    <w:rsid w:val="007D4844"/>
    <w:rsid w:val="007E0DB9"/>
    <w:rsid w:val="007E5238"/>
    <w:rsid w:val="008816C6"/>
    <w:rsid w:val="008A2677"/>
    <w:rsid w:val="008D15F7"/>
    <w:rsid w:val="008F1BC7"/>
    <w:rsid w:val="009329F4"/>
    <w:rsid w:val="009579AC"/>
    <w:rsid w:val="0099705D"/>
    <w:rsid w:val="009A6361"/>
    <w:rsid w:val="009C3F3E"/>
    <w:rsid w:val="009D184E"/>
    <w:rsid w:val="00A167F6"/>
    <w:rsid w:val="00A56326"/>
    <w:rsid w:val="00A66733"/>
    <w:rsid w:val="00AA11B8"/>
    <w:rsid w:val="00AA2B47"/>
    <w:rsid w:val="00AF37F8"/>
    <w:rsid w:val="00B24D0B"/>
    <w:rsid w:val="00B356E5"/>
    <w:rsid w:val="00B57E25"/>
    <w:rsid w:val="00B8011B"/>
    <w:rsid w:val="00C02ED5"/>
    <w:rsid w:val="00C37AA6"/>
    <w:rsid w:val="00C5658B"/>
    <w:rsid w:val="00C565EB"/>
    <w:rsid w:val="00C56B5C"/>
    <w:rsid w:val="00CA085E"/>
    <w:rsid w:val="00CF4E98"/>
    <w:rsid w:val="00CF79DF"/>
    <w:rsid w:val="00D000D8"/>
    <w:rsid w:val="00D22D60"/>
    <w:rsid w:val="00D46CFA"/>
    <w:rsid w:val="00D6337A"/>
    <w:rsid w:val="00DB37B4"/>
    <w:rsid w:val="00DD0591"/>
    <w:rsid w:val="00DF31B2"/>
    <w:rsid w:val="00E10E11"/>
    <w:rsid w:val="00E461B8"/>
    <w:rsid w:val="00E56B5E"/>
    <w:rsid w:val="00E56C32"/>
    <w:rsid w:val="00E97EAD"/>
    <w:rsid w:val="00F4101D"/>
    <w:rsid w:val="00F44C57"/>
    <w:rsid w:val="00F74E06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DF8F"/>
  <w15:docId w15:val="{D4413329-FE08-43E5-8B8C-35F656C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4C5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0D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0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Mateja Topolko Drvoderić</cp:lastModifiedBy>
  <cp:revision>10</cp:revision>
  <cp:lastPrinted>2019-07-18T07:03:00Z</cp:lastPrinted>
  <dcterms:created xsi:type="dcterms:W3CDTF">2019-07-18T08:22:00Z</dcterms:created>
  <dcterms:modified xsi:type="dcterms:W3CDTF">2019-10-10T09:30:00Z</dcterms:modified>
</cp:coreProperties>
</file>